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6A" w:rsidRDefault="0043106A" w:rsidP="0043106A">
      <w:pPr>
        <w:jc w:val="center"/>
        <w:rPr>
          <w:rFonts w:ascii="Georgia" w:eastAsia="Batang" w:hAnsi="Georgia" w:cs="Lao UI"/>
          <w:i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21F3F" wp14:editId="6AD59B83">
                <wp:simplePos x="0" y="0"/>
                <wp:positionH relativeFrom="column">
                  <wp:posOffset>5498465</wp:posOffset>
                </wp:positionH>
                <wp:positionV relativeFrom="paragraph">
                  <wp:posOffset>-59690</wp:posOffset>
                </wp:positionV>
                <wp:extent cx="749300" cy="1092200"/>
                <wp:effectExtent l="0" t="0" r="12700" b="127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109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7884" w:rsidRDefault="00627884" w:rsidP="0043106A">
                            <w:pPr>
                              <w:pStyle w:val="a3"/>
                            </w:pPr>
                          </w:p>
                          <w:p w:rsidR="00627884" w:rsidRDefault="00627884" w:rsidP="0043106A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202</w:t>
                            </w:r>
                            <w:r w:rsidR="008C3552">
                              <w:t>3</w:t>
                            </w:r>
                            <w:r>
                              <w:t xml:space="preserve"> год</w:t>
                            </w:r>
                          </w:p>
                          <w:p w:rsidR="00627884" w:rsidRDefault="008C3552" w:rsidP="0043106A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 w:rsidR="006278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июн</w:t>
                            </w:r>
                            <w:r w:rsidR="00627884">
                              <w:rPr>
                                <w:sz w:val="18"/>
                                <w:szCs w:val="18"/>
                              </w:rPr>
                              <w:t>я</w:t>
                            </w:r>
                          </w:p>
                          <w:p w:rsidR="00627884" w:rsidRDefault="00627884" w:rsidP="0043106A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27884" w:rsidRDefault="00627884" w:rsidP="0043106A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№ </w:t>
                            </w:r>
                            <w:r w:rsidR="008C3552">
                              <w:rPr>
                                <w:b/>
                              </w:rPr>
                              <w:t>9</w:t>
                            </w:r>
                            <w:r w:rsidR="00FB1DFB">
                              <w:rPr>
                                <w:b/>
                              </w:rPr>
                              <w:t xml:space="preserve"> (</w:t>
                            </w:r>
                            <w:r w:rsidR="008C3552">
                              <w:rPr>
                                <w:b/>
                              </w:rPr>
                              <w:t>2</w:t>
                            </w:r>
                            <w:r w:rsidR="00FB1DFB">
                              <w:rPr>
                                <w:b/>
                              </w:rPr>
                              <w:t>1</w:t>
                            </w:r>
                            <w:r w:rsidR="005F1D42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627884" w:rsidRDefault="00627884" w:rsidP="0043106A">
                            <w:pPr>
                              <w:ind w:right="86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2.95pt;margin-top:-4.7pt;width:59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" fillcolor="window" strokeweight=".5pt">
                <v:textbox>
                  <w:txbxContent>
                    <w:p w:rsidR="00627884" w:rsidRDefault="00627884" w:rsidP="0043106A">
                      <w:pPr>
                        <w:pStyle w:val="a3"/>
                      </w:pPr>
                    </w:p>
                    <w:p w:rsidR="00627884" w:rsidRDefault="00627884" w:rsidP="0043106A">
                      <w:pPr>
                        <w:pStyle w:val="a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202</w:t>
                      </w:r>
                      <w:r w:rsidR="008C3552">
                        <w:t>3</w:t>
                      </w:r>
                      <w:r>
                        <w:t xml:space="preserve"> год</w:t>
                      </w:r>
                    </w:p>
                    <w:p w:rsidR="00627884" w:rsidRDefault="008C3552" w:rsidP="0043106A">
                      <w:pPr>
                        <w:pStyle w:val="a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28</w:t>
                      </w:r>
                      <w:r w:rsidR="0062788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июн</w:t>
                      </w:r>
                      <w:r w:rsidR="00627884">
                        <w:rPr>
                          <w:sz w:val="18"/>
                          <w:szCs w:val="18"/>
                        </w:rPr>
                        <w:t>я</w:t>
                      </w:r>
                    </w:p>
                    <w:p w:rsidR="00627884" w:rsidRDefault="00627884" w:rsidP="0043106A">
                      <w:pPr>
                        <w:pStyle w:val="a3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27884" w:rsidRDefault="00627884" w:rsidP="0043106A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№ </w:t>
                      </w:r>
                      <w:r w:rsidR="008C3552">
                        <w:rPr>
                          <w:b/>
                        </w:rPr>
                        <w:t>9</w:t>
                      </w:r>
                      <w:r w:rsidR="00FB1DFB">
                        <w:rPr>
                          <w:b/>
                        </w:rPr>
                        <w:t xml:space="preserve"> (</w:t>
                      </w:r>
                      <w:r w:rsidR="008C3552">
                        <w:rPr>
                          <w:b/>
                        </w:rPr>
                        <w:t>2</w:t>
                      </w:r>
                      <w:r w:rsidR="00FB1DFB">
                        <w:rPr>
                          <w:b/>
                        </w:rPr>
                        <w:t>1</w:t>
                      </w:r>
                      <w:r w:rsidR="005F1D42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627884" w:rsidRDefault="00627884" w:rsidP="0043106A">
                      <w:pPr>
                        <w:ind w:right="86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Batang" w:hAnsi="Georgia" w:cs="Lao UI"/>
          <w:i/>
          <w:sz w:val="44"/>
          <w:szCs w:val="44"/>
        </w:rPr>
        <w:t>«</w:t>
      </w:r>
      <w:r>
        <w:rPr>
          <w:rFonts w:ascii="Georgia" w:eastAsia="Batang" w:hAnsi="Georgia" w:cs="Arial"/>
          <w:i/>
          <w:sz w:val="44"/>
          <w:szCs w:val="44"/>
        </w:rPr>
        <w:t>КРАСНЕНСКИЕ</w:t>
      </w:r>
      <w:r>
        <w:rPr>
          <w:rFonts w:ascii="Georgia" w:eastAsia="Batang" w:hAnsi="Georgia" w:cs="Lao UI"/>
          <w:i/>
          <w:sz w:val="44"/>
          <w:szCs w:val="44"/>
        </w:rPr>
        <w:t xml:space="preserve"> </w:t>
      </w:r>
      <w:r>
        <w:rPr>
          <w:rFonts w:ascii="Georgia" w:eastAsia="Batang" w:hAnsi="Georgia" w:cs="Arial"/>
          <w:i/>
          <w:sz w:val="44"/>
          <w:szCs w:val="44"/>
        </w:rPr>
        <w:t>ВЕСТИ</w:t>
      </w:r>
      <w:r>
        <w:rPr>
          <w:rFonts w:ascii="Georgia" w:eastAsia="Batang" w:hAnsi="Georgia" w:cs="Lao UI"/>
          <w:i/>
          <w:sz w:val="44"/>
          <w:szCs w:val="44"/>
        </w:rPr>
        <w:t>»</w:t>
      </w:r>
    </w:p>
    <w:p w:rsidR="0043106A" w:rsidRDefault="0043106A" w:rsidP="004310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ГАЗЕТА КРАСНЕНСКОГО СЕЛЬСОВЕТА БАЛАХТИНСКОГО РАЙОНА КРАСНОЯРСКОГО КРАЯ</w:t>
      </w:r>
    </w:p>
    <w:p w:rsidR="0043106A" w:rsidRDefault="0043106A" w:rsidP="0043106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3106A" w:rsidRDefault="0043106A" w:rsidP="0043106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Основана в 2013 году                                                                               </w:t>
      </w:r>
      <w:r>
        <w:rPr>
          <w:rFonts w:ascii="Times New Roman" w:hAnsi="Times New Roman" w:cs="Times New Roman"/>
          <w:b/>
          <w:vanish/>
          <w:sz w:val="16"/>
          <w:szCs w:val="16"/>
        </w:rPr>
        <w:t xml:space="preserve">                                                                                          распространяется бесплатно</w:t>
      </w:r>
      <w:r>
        <w:rPr>
          <w:rFonts w:ascii="Times New Roman" w:hAnsi="Times New Roman" w:cs="Times New Roman"/>
          <w:b/>
          <w:sz w:val="16"/>
          <w:szCs w:val="16"/>
        </w:rPr>
        <w:t xml:space="preserve">  Распространяется бесплатно</w:t>
      </w:r>
    </w:p>
    <w:p w:rsidR="00471020" w:rsidRDefault="00471020" w:rsidP="00471020">
      <w:pPr>
        <w:jc w:val="center"/>
        <w:rPr>
          <w:b/>
          <w:sz w:val="20"/>
          <w:szCs w:val="20"/>
        </w:rPr>
      </w:pPr>
    </w:p>
    <w:p w:rsidR="00D321BC" w:rsidRPr="008C3552" w:rsidRDefault="00D321BC" w:rsidP="00FB01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АДМИНИСТРАЦИЯ КРАСНЕНСКОГО СЕЛЬСОВЕТА</w:t>
      </w:r>
    </w:p>
    <w:p w:rsidR="00D321BC" w:rsidRPr="008C3552" w:rsidRDefault="00D321BC" w:rsidP="00FB01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БАЛАХТИНСКОГО РАЙОНА КРАСНОЯРСКОГО КРАЯ</w:t>
      </w:r>
    </w:p>
    <w:p w:rsidR="00D321BC" w:rsidRPr="008C3552" w:rsidRDefault="00D321BC" w:rsidP="00D321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от 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8C3552">
        <w:rPr>
          <w:rFonts w:ascii="Times New Roman" w:hAnsi="Times New Roman" w:cs="Times New Roman"/>
          <w:sz w:val="20"/>
          <w:szCs w:val="20"/>
        </w:rPr>
        <w:t>.06.2023 г.                          д. Красная                                               № 2</w:t>
      </w: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О проведении публичных слушаний по вопросу «О внесении изменений  в Устав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Красненского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сельсовета»</w:t>
      </w: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На основании п. 3 ст. 28 Федерального закона от 06 октября 2003 г. № 131-ФЗ «Об общих принципах организации местного самоуправления в Российской Федерации», в соответствии с п. 4 Положения о публичных слушаниях в муниципальном образовании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Красненский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сельсовет, руководствуясь ст. 39 Устава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Красненского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1. Провести 07 июля 2023  года в 14.00 часов в здании ДК публичные слушания по вопросу  «О внесении изменений в Устав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Красненского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     2. Организацию и проведение публичных слушаний возложить на Администрацию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Красненского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     3. Контроль за исполнением распоряжения оставляю за собой.</w:t>
      </w: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     4. Распоряжение вступает в силу со дня его официального опубликования в газете «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Красненские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вести».</w:t>
      </w: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Красненского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     О.А. Юшков</w:t>
      </w:r>
    </w:p>
    <w:p w:rsidR="008C3552" w:rsidRPr="008C3552" w:rsidRDefault="008C3552" w:rsidP="008C35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B1DFB" w:rsidRDefault="00FB1DFB" w:rsidP="00FB1D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B1DFB" w:rsidRDefault="00FB1DFB" w:rsidP="00FB1D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B1DFB" w:rsidRPr="00FB1DFB" w:rsidRDefault="00FB1DFB" w:rsidP="00FB1D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КРАСНОЯРСКИЙ КРАЙ БАЛАХТИНСКИЙ РАЙОН 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КРАСНЕНСКИЙ СЕЛЬСКИЙ СОВЕТ ДЕПУТАТОВ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РЕШЕНИЕ (ПРОЕКТ)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от_________                             д. Красная                                         №  _______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О внесении изменений в Устав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Красненского</w:t>
      </w:r>
      <w:proofErr w:type="spellEnd"/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сельсовета Балахтинского района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В целях приведения Устава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Красненского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сельсовета Балахтинского района Красноярского края в соответствие с требованиями федерального и краевого законодательства, руководствуясь статьями 23,27 Устава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Красненского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сельсовета Балахтинского района Красноярского края,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Красненский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сельский Совет депутатов 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РЕШИЛ: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1. Внести в Устав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Красненского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сельсовета Балахтинского района Красноярского края следующие изменения: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1.1. статью 29 дополнить пунктом 2.3 следующего содержания: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«2.3.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1.2. в подпункте 4 пункта 2 статьи 39 слово «поселений» заменить словом «сельсовета»;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1.3. в пункте 4 статьи 40 слово «активным» исключить;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lastRenderedPageBreak/>
        <w:t>1.4. в статье 42.1: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- абзац первый пункта 2 изложить в следующей редакции: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«2. Староста назначается Советом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- в пункте 3: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абзац первый исключить.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подпункт 1 изложить в следующей редакции: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1.5. в пункте 2 статьи 42.2 слово «соответствующего» исключить;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1.6. в статье 61: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- в пункте 2 слова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заменить словами «О гарантиях осуществления полномочий лиц, замещающих муниципальные должности в Красноярском крае»»;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- в пунктах 6, 7, 8 слова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заменить словами «О гарантиях осуществления полномочий лиц, замещающих муниципальные должности в Красноярском крае»».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>2. Контроль за исполнением настоящего Решения оставляю за собой .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3. Глава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Красненского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 опубликования (обнародования). </w:t>
      </w: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Красненского</w:t>
      </w:r>
      <w:proofErr w:type="spellEnd"/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сельского Совета депутатов                                                    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И.В.Мисуна</w:t>
      </w:r>
      <w:proofErr w:type="spellEnd"/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3552" w:rsidRPr="008C3552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1DFB" w:rsidRDefault="008C3552" w:rsidP="008C35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55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8C3552">
        <w:rPr>
          <w:rFonts w:ascii="Times New Roman" w:hAnsi="Times New Roman" w:cs="Times New Roman"/>
          <w:sz w:val="20"/>
          <w:szCs w:val="20"/>
        </w:rPr>
        <w:t>Красненского</w:t>
      </w:r>
      <w:proofErr w:type="spellEnd"/>
      <w:r w:rsidRPr="008C3552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О.А. Юшков</w:t>
      </w:r>
    </w:p>
    <w:p w:rsidR="00FB1DFB" w:rsidRDefault="00FB1DFB" w:rsidP="00FB1D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1DFB" w:rsidRDefault="00FB1DFB" w:rsidP="00FB1D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1A94" w:rsidRPr="004C431B" w:rsidRDefault="00FB1DFB" w:rsidP="00FB1DFB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r w:rsidR="00AB1A94" w:rsidRPr="004C431B">
        <w:rPr>
          <w:rFonts w:ascii="Times New Roman" w:eastAsia="Times New Roman" w:hAnsi="Times New Roman" w:cs="Times New Roman"/>
          <w:b/>
          <w:sz w:val="20"/>
          <w:szCs w:val="20"/>
        </w:rPr>
        <w:t xml:space="preserve">ПОРЯДОК </w:t>
      </w:r>
    </w:p>
    <w:p w:rsidR="00AB1A94" w:rsidRPr="004C431B" w:rsidRDefault="00AB1A94" w:rsidP="00AB1A94">
      <w:pPr>
        <w:spacing w:after="0" w:line="240" w:lineRule="auto"/>
        <w:ind w:left="-648" w:firstLine="6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431B">
        <w:rPr>
          <w:rFonts w:ascii="Times New Roman" w:eastAsia="Times New Roman" w:hAnsi="Times New Roman" w:cs="Times New Roman"/>
          <w:b/>
          <w:sz w:val="20"/>
          <w:szCs w:val="20"/>
        </w:rPr>
        <w:t>УЧЕТА ПРЕДЛОЖЕНИЙ ПО ПРОЕКТУ УСТАВА, ПРОЕКТУ МУНИЦИПАЛЬНОГО ПРАВОВОГО АКТА О ВНЕСЕНИИ ИЗМЕНЕНИЙ И ДОПОЛНЕНИЙ В УСТАВ КРАСНЕНСКОГО СЕЛЬСОВЕТА, ПОРЯДОК  УЧАСТИЯ ГРАЖДАН В ЕГО ОБСУЖДЕНИИ</w:t>
      </w:r>
    </w:p>
    <w:p w:rsidR="00AB1A94" w:rsidRPr="004C431B" w:rsidRDefault="00AB1A94" w:rsidP="00AB1A94">
      <w:pPr>
        <w:spacing w:after="0" w:line="240" w:lineRule="auto"/>
        <w:ind w:left="-648" w:firstLine="6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1A94" w:rsidRPr="004C431B" w:rsidRDefault="00AB1A94" w:rsidP="00AB1A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431B">
        <w:rPr>
          <w:rFonts w:ascii="Times New Roman" w:eastAsia="Times New Roman" w:hAnsi="Times New Roman" w:cs="Times New Roman"/>
          <w:sz w:val="20"/>
          <w:szCs w:val="20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proofErr w:type="spellStart"/>
      <w:r w:rsidRPr="004C43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Красненского</w:t>
      </w:r>
      <w:proofErr w:type="spellEnd"/>
      <w:r w:rsidRPr="004C43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сельсовета,  порядок</w:t>
      </w:r>
      <w:r w:rsidRPr="004C431B">
        <w:rPr>
          <w:rFonts w:ascii="Times New Roman" w:eastAsia="Times New Roman" w:hAnsi="Times New Roman" w:cs="Times New Roman"/>
          <w:sz w:val="20"/>
          <w:szCs w:val="20"/>
        </w:rPr>
        <w:t xml:space="preserve"> участия граждан в его обсуждении (далее по тексту - проект Устава, проект изменений в Устав, Порядок).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Общие положения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гражданами, проживающими на территории </w:t>
      </w:r>
      <w:proofErr w:type="spellStart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Красненского</w:t>
      </w:r>
      <w:proofErr w:type="spellEnd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сельсовета, в порядке индивидуальных или коллективных обращений;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общественными объединениями;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органами территориального общественного самоуправления.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Население </w:t>
      </w:r>
      <w:proofErr w:type="spellStart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Красненского</w:t>
      </w:r>
      <w:proofErr w:type="spellEnd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администрации </w:t>
      </w:r>
      <w:proofErr w:type="spellStart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Красненского</w:t>
      </w:r>
      <w:proofErr w:type="spellEnd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сельсовета. Комиссия,  ведущая учет предложений по проекту Устава, проекту изменений и дополнений в Устав формируется </w:t>
      </w:r>
      <w:proofErr w:type="spellStart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Красненским</w:t>
      </w:r>
      <w:proofErr w:type="spellEnd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сельским Советом депутатов   на срок, установленный представительным органом.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Организация обсуждения проекта Устава, проекта изменений  и дополнений в  Устав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</w:t>
      </w:r>
      <w:proofErr w:type="spellStart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Красненского</w:t>
      </w:r>
      <w:proofErr w:type="spellEnd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Граждане вправе участвовать в публичных слушаниях по проекту Устава, проекту изменений и дополнений  в Устав в соответствии с принятым положением о проведении публичных слушаний в </w:t>
      </w:r>
      <w:proofErr w:type="spellStart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Красненском</w:t>
      </w:r>
      <w:proofErr w:type="spellEnd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сельсовете.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2.3. Должностные лица администрации </w:t>
      </w:r>
      <w:proofErr w:type="spellStart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Красненского</w:t>
      </w:r>
      <w:proofErr w:type="spellEnd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Порядок рассмотрения поступивших предложений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изменениях и дополнениях к проекту Устава,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проекту изменений в Устав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привлеченные специалисты представляют свои заключения в письменной форме.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Порядок учета предложений по проекту Устава,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проекту изменений в Устав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Комиссия представляет в </w:t>
      </w:r>
      <w:proofErr w:type="spellStart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Красненский</w:t>
      </w:r>
      <w:proofErr w:type="spellEnd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AB1A94" w:rsidRPr="004C431B" w:rsidRDefault="00AB1A94" w:rsidP="00AB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</w:t>
      </w:r>
      <w:proofErr w:type="spellStart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Красненский</w:t>
      </w:r>
      <w:proofErr w:type="spellEnd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сельский Совет депутатов рассматривает заключение комиссии в порядке, установленном регламентом </w:t>
      </w:r>
      <w:proofErr w:type="spellStart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Красненского</w:t>
      </w:r>
      <w:proofErr w:type="spellEnd"/>
      <w:r w:rsidRPr="004C4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Совета депутатов.</w:t>
      </w:r>
    </w:p>
    <w:p w:rsidR="00AB1A94" w:rsidRPr="004C431B" w:rsidRDefault="00AB1A94" w:rsidP="00AB1A94">
      <w:pPr>
        <w:pStyle w:val="a3"/>
        <w:jc w:val="center"/>
        <w:rPr>
          <w:b/>
          <w:sz w:val="20"/>
          <w:szCs w:val="20"/>
        </w:rPr>
      </w:pPr>
    </w:p>
    <w:p w:rsidR="00AB1A94" w:rsidRPr="004C431B" w:rsidRDefault="00AB1A94" w:rsidP="00AB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A94" w:rsidRPr="00627884" w:rsidRDefault="00AB1A94" w:rsidP="00AB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A94" w:rsidRPr="00627884" w:rsidRDefault="00AB1A94" w:rsidP="00AB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A94" w:rsidRPr="00627884" w:rsidRDefault="00AB1A94" w:rsidP="00AB1A94">
      <w:pPr>
        <w:spacing w:line="25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1A94" w:rsidRPr="00965986" w:rsidRDefault="00AB1A94" w:rsidP="00AB1A94">
      <w:pPr>
        <w:spacing w:line="256" w:lineRule="auto"/>
        <w:rPr>
          <w:rFonts w:eastAsia="Times New Roman" w:cs="Times New Roman"/>
        </w:rPr>
      </w:pPr>
    </w:p>
    <w:p w:rsidR="00AB1A94" w:rsidRDefault="00AB1A94" w:rsidP="00627884">
      <w:pPr>
        <w:spacing w:line="256" w:lineRule="auto"/>
        <w:rPr>
          <w:rFonts w:eastAsia="Times New Roman" w:cs="Times New Roman"/>
        </w:rPr>
      </w:pPr>
      <w:bookmarkStart w:id="0" w:name="RANGE!A1:F22"/>
      <w:bookmarkEnd w:id="0"/>
    </w:p>
    <w:p w:rsidR="00FB1DFB" w:rsidRDefault="00FB1DFB" w:rsidP="00627884">
      <w:pPr>
        <w:spacing w:line="256" w:lineRule="auto"/>
        <w:rPr>
          <w:rFonts w:eastAsia="Times New Roman" w:cs="Times New Roman"/>
        </w:rPr>
      </w:pPr>
    </w:p>
    <w:p w:rsidR="00FB1DFB" w:rsidRDefault="00FB1DFB" w:rsidP="00627884">
      <w:pPr>
        <w:spacing w:line="256" w:lineRule="auto"/>
        <w:rPr>
          <w:rFonts w:eastAsia="Times New Roman" w:cs="Times New Roman"/>
        </w:rPr>
      </w:pPr>
    </w:p>
    <w:p w:rsidR="00FB1DFB" w:rsidRDefault="00FB1DFB" w:rsidP="00627884">
      <w:pPr>
        <w:spacing w:line="256" w:lineRule="auto"/>
        <w:rPr>
          <w:rFonts w:eastAsia="Times New Roman" w:cs="Times New Roman"/>
        </w:rPr>
      </w:pPr>
    </w:p>
    <w:p w:rsidR="00FB1DFB" w:rsidRDefault="00FB1DFB" w:rsidP="00627884">
      <w:pPr>
        <w:spacing w:line="256" w:lineRule="auto"/>
        <w:rPr>
          <w:rFonts w:eastAsia="Times New Roman" w:cs="Times New Roman"/>
        </w:rPr>
      </w:pPr>
    </w:p>
    <w:p w:rsidR="00FB1DFB" w:rsidRDefault="00FB1DFB" w:rsidP="00627884">
      <w:pPr>
        <w:spacing w:line="256" w:lineRule="auto"/>
        <w:rPr>
          <w:rFonts w:eastAsia="Times New Roman" w:cs="Times New Roman"/>
        </w:rPr>
      </w:pPr>
    </w:p>
    <w:p w:rsidR="00FB1DFB" w:rsidRDefault="00FB1DFB" w:rsidP="00627884">
      <w:pPr>
        <w:spacing w:line="256" w:lineRule="auto"/>
        <w:rPr>
          <w:rFonts w:eastAsia="Times New Roman" w:cs="Times New Roman"/>
        </w:rPr>
      </w:pPr>
    </w:p>
    <w:p w:rsidR="00FB1DFB" w:rsidRDefault="00FB1DFB" w:rsidP="00627884">
      <w:pPr>
        <w:spacing w:line="256" w:lineRule="auto"/>
        <w:rPr>
          <w:rFonts w:eastAsia="Times New Roman" w:cs="Times New Roman"/>
        </w:rPr>
      </w:pPr>
    </w:p>
    <w:p w:rsidR="009F671B" w:rsidRDefault="009F671B" w:rsidP="0043106A">
      <w:pPr>
        <w:rPr>
          <w:rFonts w:ascii="Times New Roman" w:hAnsi="Times New Roman" w:cs="Times New Roman"/>
        </w:rPr>
      </w:pPr>
    </w:p>
    <w:p w:rsidR="009F671B" w:rsidRDefault="009F671B" w:rsidP="0043106A">
      <w:pPr>
        <w:rPr>
          <w:rFonts w:ascii="Times New Roman" w:hAnsi="Times New Roman" w:cs="Times New Roman"/>
        </w:rPr>
      </w:pPr>
    </w:p>
    <w:p w:rsidR="009F671B" w:rsidRDefault="009F671B" w:rsidP="0043106A">
      <w:pPr>
        <w:rPr>
          <w:rFonts w:ascii="Times New Roman" w:hAnsi="Times New Roman" w:cs="Times New Roman"/>
        </w:rPr>
      </w:pPr>
    </w:p>
    <w:p w:rsidR="008C3552" w:rsidRDefault="008C3552" w:rsidP="0043106A">
      <w:pPr>
        <w:rPr>
          <w:rFonts w:ascii="Times New Roman" w:hAnsi="Times New Roman" w:cs="Times New Roman"/>
        </w:rPr>
      </w:pPr>
    </w:p>
    <w:p w:rsidR="008C3552" w:rsidRDefault="008C3552" w:rsidP="0043106A">
      <w:pPr>
        <w:rPr>
          <w:rFonts w:ascii="Times New Roman" w:hAnsi="Times New Roman" w:cs="Times New Roman"/>
        </w:rPr>
      </w:pPr>
    </w:p>
    <w:p w:rsidR="008C3552" w:rsidRDefault="008C3552" w:rsidP="0043106A">
      <w:pPr>
        <w:rPr>
          <w:rFonts w:ascii="Times New Roman" w:hAnsi="Times New Roman" w:cs="Times New Roman"/>
        </w:rPr>
      </w:pPr>
    </w:p>
    <w:p w:rsidR="008C3552" w:rsidRDefault="008C3552" w:rsidP="0043106A">
      <w:pPr>
        <w:rPr>
          <w:rFonts w:ascii="Times New Roman" w:hAnsi="Times New Roman" w:cs="Times New Roman"/>
        </w:rPr>
      </w:pPr>
    </w:p>
    <w:p w:rsidR="008C3552" w:rsidRDefault="008C3552" w:rsidP="0043106A">
      <w:pPr>
        <w:rPr>
          <w:rFonts w:ascii="Times New Roman" w:hAnsi="Times New Roman" w:cs="Times New Roman"/>
        </w:rPr>
      </w:pPr>
    </w:p>
    <w:p w:rsidR="008C3552" w:rsidRDefault="008C3552" w:rsidP="0043106A">
      <w:pPr>
        <w:rPr>
          <w:rFonts w:ascii="Times New Roman" w:hAnsi="Times New Roman" w:cs="Times New Roman"/>
        </w:rPr>
      </w:pPr>
      <w:bookmarkStart w:id="1" w:name="_GoBack"/>
      <w:bookmarkEnd w:id="1"/>
    </w:p>
    <w:p w:rsidR="008C3552" w:rsidRDefault="008C3552" w:rsidP="0043106A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36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677"/>
        <w:gridCol w:w="2269"/>
      </w:tblGrid>
      <w:tr w:rsidR="000D793A" w:rsidTr="000D79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3A" w:rsidRDefault="000D793A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Учредители:</w:t>
            </w:r>
          </w:p>
          <w:p w:rsidR="000D793A" w:rsidRDefault="000D793A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сельский</w:t>
            </w:r>
          </w:p>
          <w:p w:rsidR="000D793A" w:rsidRDefault="000D793A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 депутатов</w:t>
            </w:r>
          </w:p>
          <w:p w:rsidR="000D793A" w:rsidRDefault="000D793A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3A" w:rsidRDefault="000D793A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Адрес:</w:t>
            </w:r>
          </w:p>
          <w:p w:rsidR="000D793A" w:rsidRDefault="000D793A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662367 Центральная ул., 24 а, д. Красная Балахтинского района Красноярского края, тел./факс: 24-2-41</w:t>
            </w:r>
          </w:p>
          <w:p w:rsidR="000D793A" w:rsidRDefault="000D793A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E-mail: kra-selsovet@yandex.ru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A" w:rsidRDefault="000D793A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Ответственный за выпуск:</w:t>
            </w:r>
          </w:p>
          <w:p w:rsidR="000D793A" w:rsidRDefault="00AB1A94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Шевцова А.С.</w:t>
            </w:r>
          </w:p>
          <w:p w:rsidR="000D793A" w:rsidRDefault="000D793A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793A" w:rsidRDefault="000D793A">
            <w:pPr>
              <w:tabs>
                <w:tab w:val="left" w:pos="3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Тираж: 100 экз.</w:t>
            </w:r>
          </w:p>
        </w:tc>
      </w:tr>
    </w:tbl>
    <w:p w:rsidR="009F671B" w:rsidRPr="00471020" w:rsidRDefault="009F671B" w:rsidP="0043106A">
      <w:pPr>
        <w:rPr>
          <w:rFonts w:ascii="Times New Roman" w:hAnsi="Times New Roman" w:cs="Times New Roman"/>
        </w:rPr>
      </w:pPr>
    </w:p>
    <w:sectPr w:rsidR="009F671B" w:rsidRPr="00471020" w:rsidSect="00FB1DFB">
      <w:headerReference w:type="default" r:id="rId10"/>
      <w:footerReference w:type="first" r:id="rId11"/>
      <w:pgSz w:w="11906" w:h="16838"/>
      <w:pgMar w:top="1134" w:right="425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CF" w:rsidRDefault="00FF2BCF" w:rsidP="0043106A">
      <w:pPr>
        <w:spacing w:after="0" w:line="240" w:lineRule="auto"/>
      </w:pPr>
      <w:r>
        <w:separator/>
      </w:r>
    </w:p>
  </w:endnote>
  <w:endnote w:type="continuationSeparator" w:id="0">
    <w:p w:rsidR="00FF2BCF" w:rsidRDefault="00FF2BCF" w:rsidP="0043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4" w:rsidRDefault="00627884">
    <w:pPr>
      <w:pStyle w:val="a7"/>
    </w:pPr>
  </w:p>
  <w:p w:rsidR="00627884" w:rsidRDefault="00627884">
    <w:pPr>
      <w:pStyle w:val="a7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CF" w:rsidRDefault="00FF2BCF" w:rsidP="0043106A">
      <w:pPr>
        <w:spacing w:after="0" w:line="240" w:lineRule="auto"/>
      </w:pPr>
      <w:r>
        <w:separator/>
      </w:r>
    </w:p>
  </w:footnote>
  <w:footnote w:type="continuationSeparator" w:id="0">
    <w:p w:rsidR="00FF2BCF" w:rsidRDefault="00FF2BCF" w:rsidP="0043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alias w:val="Название"/>
      <w:id w:val="77547040"/>
      <w:placeholder>
        <w:docPart w:val="C8E667DFAF2A401A94818A0E7B26E1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7884" w:rsidRPr="0043106A" w:rsidRDefault="00627884">
        <w:pPr>
          <w:pStyle w:val="a5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106A">
          <w:rPr>
            <w:rFonts w:ascii="Times New Roman" w:hAnsi="Times New Roman" w:cs="Times New Roman"/>
            <w:sz w:val="28"/>
            <w:szCs w:val="28"/>
          </w:rPr>
          <w:t xml:space="preserve">«КРАСНЕНСКИЕ ВЕСТИ» № </w:t>
        </w:r>
        <w:r w:rsidR="008C3552">
          <w:rPr>
            <w:rFonts w:ascii="Times New Roman" w:hAnsi="Times New Roman" w:cs="Times New Roman"/>
            <w:sz w:val="28"/>
            <w:szCs w:val="28"/>
          </w:rPr>
          <w:t>9</w:t>
        </w:r>
        <w:r w:rsidRPr="0043106A">
          <w:rPr>
            <w:rFonts w:ascii="Times New Roman" w:hAnsi="Times New Roman" w:cs="Times New Roman"/>
            <w:sz w:val="28"/>
            <w:szCs w:val="28"/>
          </w:rPr>
          <w:t xml:space="preserve"> (</w:t>
        </w:r>
        <w:r w:rsidR="008C3552">
          <w:rPr>
            <w:rFonts w:ascii="Times New Roman" w:hAnsi="Times New Roman" w:cs="Times New Roman"/>
            <w:sz w:val="28"/>
            <w:szCs w:val="28"/>
          </w:rPr>
          <w:t>2</w:t>
        </w:r>
        <w:r w:rsidRPr="0043106A">
          <w:rPr>
            <w:rFonts w:ascii="Times New Roman" w:hAnsi="Times New Roman" w:cs="Times New Roman"/>
            <w:sz w:val="28"/>
            <w:szCs w:val="28"/>
          </w:rPr>
          <w:t>1</w:t>
        </w:r>
        <w:r w:rsidR="005F1D42">
          <w:rPr>
            <w:rFonts w:ascii="Times New Roman" w:hAnsi="Times New Roman" w:cs="Times New Roman"/>
            <w:sz w:val="28"/>
            <w:szCs w:val="28"/>
          </w:rPr>
          <w:t>3</w:t>
        </w:r>
        <w:r w:rsidRPr="0043106A">
          <w:rPr>
            <w:rFonts w:ascii="Times New Roman" w:hAnsi="Times New Roman" w:cs="Times New Roman"/>
            <w:sz w:val="28"/>
            <w:szCs w:val="28"/>
          </w:rPr>
          <w:t>)</w:t>
        </w:r>
      </w:p>
    </w:sdtContent>
  </w:sdt>
  <w:sdt>
    <w:sdtPr>
      <w:rPr>
        <w:rFonts w:ascii="Times New Roman" w:hAnsi="Times New Roman" w:cs="Times New Roman"/>
        <w:sz w:val="28"/>
        <w:szCs w:val="28"/>
      </w:rPr>
      <w:alias w:val="Дата"/>
      <w:id w:val="77547044"/>
      <w:placeholder>
        <w:docPart w:val="22BCFBA6B8F142A58DD7253981FBC0ED"/>
      </w:placeholder>
      <w:dataBinding w:prefixMappings="xmlns:ns0='http://schemas.microsoft.com/office/2006/coverPageProps'" w:xpath="/ns0:CoverPageProperties[1]/ns0:PublishDate[1]" w:storeItemID="{55AF091B-3C7A-41E3-B477-F2FDAA23CFDA}"/>
      <w:date w:fullDate="2023-06-28T00:00:00Z">
        <w:dateFormat w:val="d MMMM yyyy г."/>
        <w:lid w:val="ru-RU"/>
        <w:storeMappedDataAs w:val="dateTime"/>
        <w:calendar w:val="gregorian"/>
      </w:date>
    </w:sdtPr>
    <w:sdtContent>
      <w:p w:rsidR="00627884" w:rsidRPr="0043106A" w:rsidRDefault="008C3552">
        <w:pPr>
          <w:pStyle w:val="a5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28 июня 2023 г.</w:t>
        </w:r>
      </w:p>
    </w:sdtContent>
  </w:sdt>
  <w:p w:rsidR="00627884" w:rsidRDefault="00627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93FC6"/>
    <w:multiLevelType w:val="hybridMultilevel"/>
    <w:tmpl w:val="1B1C6C14"/>
    <w:lvl w:ilvl="0" w:tplc="8A788E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C0"/>
    <w:rsid w:val="00037016"/>
    <w:rsid w:val="000D793A"/>
    <w:rsid w:val="001B3FB8"/>
    <w:rsid w:val="001E7CC8"/>
    <w:rsid w:val="0029660D"/>
    <w:rsid w:val="002C5AEA"/>
    <w:rsid w:val="0041704F"/>
    <w:rsid w:val="0043106A"/>
    <w:rsid w:val="00471020"/>
    <w:rsid w:val="00495854"/>
    <w:rsid w:val="00496BDD"/>
    <w:rsid w:val="004C431B"/>
    <w:rsid w:val="005A504B"/>
    <w:rsid w:val="005B5F29"/>
    <w:rsid w:val="005E5D20"/>
    <w:rsid w:val="005F1D42"/>
    <w:rsid w:val="00627884"/>
    <w:rsid w:val="006D3486"/>
    <w:rsid w:val="00704B72"/>
    <w:rsid w:val="00735127"/>
    <w:rsid w:val="00777B5E"/>
    <w:rsid w:val="007B4E6B"/>
    <w:rsid w:val="008264CB"/>
    <w:rsid w:val="008C0F9A"/>
    <w:rsid w:val="008C3552"/>
    <w:rsid w:val="00900412"/>
    <w:rsid w:val="00901976"/>
    <w:rsid w:val="00986C5D"/>
    <w:rsid w:val="009E185A"/>
    <w:rsid w:val="009F671B"/>
    <w:rsid w:val="00AA329D"/>
    <w:rsid w:val="00AB1A94"/>
    <w:rsid w:val="00AE6643"/>
    <w:rsid w:val="00BA2BBB"/>
    <w:rsid w:val="00BA7B23"/>
    <w:rsid w:val="00C45D6D"/>
    <w:rsid w:val="00C50897"/>
    <w:rsid w:val="00CA0D10"/>
    <w:rsid w:val="00CC4C01"/>
    <w:rsid w:val="00CC6DE6"/>
    <w:rsid w:val="00CE7AEC"/>
    <w:rsid w:val="00D321BC"/>
    <w:rsid w:val="00EF28C0"/>
    <w:rsid w:val="00F02EEB"/>
    <w:rsid w:val="00F417B9"/>
    <w:rsid w:val="00F95DFC"/>
    <w:rsid w:val="00FB01E8"/>
    <w:rsid w:val="00FB1DFB"/>
    <w:rsid w:val="00FF2B3F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3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06A"/>
  </w:style>
  <w:style w:type="paragraph" w:styleId="a7">
    <w:name w:val="footer"/>
    <w:basedOn w:val="a"/>
    <w:link w:val="a8"/>
    <w:uiPriority w:val="99"/>
    <w:unhideWhenUsed/>
    <w:rsid w:val="0043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06A"/>
  </w:style>
  <w:style w:type="paragraph" w:styleId="a9">
    <w:name w:val="Balloon Text"/>
    <w:basedOn w:val="a"/>
    <w:link w:val="aa"/>
    <w:uiPriority w:val="99"/>
    <w:semiHidden/>
    <w:unhideWhenUsed/>
    <w:rsid w:val="0043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06A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471020"/>
    <w:rPr>
      <w:color w:val="0000FF"/>
      <w:u w:val="single"/>
    </w:rPr>
  </w:style>
  <w:style w:type="paragraph" w:styleId="ac">
    <w:name w:val="Body Text"/>
    <w:basedOn w:val="a"/>
    <w:link w:val="ad"/>
    <w:semiHidden/>
    <w:rsid w:val="004710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7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037016"/>
    <w:rPr>
      <w:color w:val="800080"/>
      <w:u w:val="single"/>
    </w:rPr>
  </w:style>
  <w:style w:type="paragraph" w:customStyle="1" w:styleId="xl63">
    <w:name w:val="xl63"/>
    <w:basedOn w:val="a"/>
    <w:rsid w:val="00037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3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037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370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03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370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37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3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037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7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37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370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37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37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37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37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37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2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627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27884"/>
    <w:rPr>
      <w:vertAlign w:val="superscript"/>
    </w:rPr>
  </w:style>
  <w:style w:type="paragraph" w:styleId="af2">
    <w:name w:val="List Paragraph"/>
    <w:basedOn w:val="a"/>
    <w:uiPriority w:val="34"/>
    <w:qFormat/>
    <w:rsid w:val="00627884"/>
    <w:pPr>
      <w:ind w:left="708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FB01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3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06A"/>
  </w:style>
  <w:style w:type="paragraph" w:styleId="a7">
    <w:name w:val="footer"/>
    <w:basedOn w:val="a"/>
    <w:link w:val="a8"/>
    <w:uiPriority w:val="99"/>
    <w:unhideWhenUsed/>
    <w:rsid w:val="0043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06A"/>
  </w:style>
  <w:style w:type="paragraph" w:styleId="a9">
    <w:name w:val="Balloon Text"/>
    <w:basedOn w:val="a"/>
    <w:link w:val="aa"/>
    <w:uiPriority w:val="99"/>
    <w:semiHidden/>
    <w:unhideWhenUsed/>
    <w:rsid w:val="0043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06A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471020"/>
    <w:rPr>
      <w:color w:val="0000FF"/>
      <w:u w:val="single"/>
    </w:rPr>
  </w:style>
  <w:style w:type="paragraph" w:styleId="ac">
    <w:name w:val="Body Text"/>
    <w:basedOn w:val="a"/>
    <w:link w:val="ad"/>
    <w:semiHidden/>
    <w:rsid w:val="004710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7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037016"/>
    <w:rPr>
      <w:color w:val="800080"/>
      <w:u w:val="single"/>
    </w:rPr>
  </w:style>
  <w:style w:type="paragraph" w:customStyle="1" w:styleId="xl63">
    <w:name w:val="xl63"/>
    <w:basedOn w:val="a"/>
    <w:rsid w:val="00037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3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037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370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03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370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37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3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037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7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37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370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37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37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37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03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37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37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37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37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2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627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27884"/>
    <w:rPr>
      <w:vertAlign w:val="superscript"/>
    </w:rPr>
  </w:style>
  <w:style w:type="paragraph" w:styleId="af2">
    <w:name w:val="List Paragraph"/>
    <w:basedOn w:val="a"/>
    <w:uiPriority w:val="34"/>
    <w:qFormat/>
    <w:rsid w:val="00627884"/>
    <w:pPr>
      <w:ind w:left="708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FB01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E667DFAF2A401A94818A0E7B26E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4CE37-C2E8-4CD9-BBFD-1BE9EB3C49B0}"/>
      </w:docPartPr>
      <w:docPartBody>
        <w:p w:rsidR="009F1F58" w:rsidRDefault="0063726F" w:rsidP="0063726F">
          <w:pPr>
            <w:pStyle w:val="C8E667DFAF2A401A94818A0E7B26E139"/>
          </w:pPr>
          <w:r>
            <w:t>[Введите название документа]</w:t>
          </w:r>
        </w:p>
      </w:docPartBody>
    </w:docPart>
    <w:docPart>
      <w:docPartPr>
        <w:name w:val="22BCFBA6B8F142A58DD7253981FBC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9A858-C930-4880-A1BE-544ED26089BE}"/>
      </w:docPartPr>
      <w:docPartBody>
        <w:p w:rsidR="009F1F58" w:rsidRDefault="0063726F" w:rsidP="0063726F">
          <w:pPr>
            <w:pStyle w:val="22BCFBA6B8F142A58DD7253981FBC0ED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6F"/>
    <w:rsid w:val="00006356"/>
    <w:rsid w:val="0021009E"/>
    <w:rsid w:val="002D401E"/>
    <w:rsid w:val="00466435"/>
    <w:rsid w:val="00582862"/>
    <w:rsid w:val="0059697D"/>
    <w:rsid w:val="00603CC5"/>
    <w:rsid w:val="0063726F"/>
    <w:rsid w:val="006A4807"/>
    <w:rsid w:val="0077589D"/>
    <w:rsid w:val="008477F2"/>
    <w:rsid w:val="008F51A2"/>
    <w:rsid w:val="009F1F58"/>
    <w:rsid w:val="00A027D2"/>
    <w:rsid w:val="00A22E93"/>
    <w:rsid w:val="00D00F5A"/>
    <w:rsid w:val="00DF0E8C"/>
    <w:rsid w:val="00DF5213"/>
    <w:rsid w:val="00E4541B"/>
    <w:rsid w:val="00E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E667DFAF2A401A94818A0E7B26E139">
    <w:name w:val="C8E667DFAF2A401A94818A0E7B26E139"/>
    <w:rsid w:val="0063726F"/>
  </w:style>
  <w:style w:type="paragraph" w:customStyle="1" w:styleId="22BCFBA6B8F142A58DD7253981FBC0ED">
    <w:name w:val="22BCFBA6B8F142A58DD7253981FBC0ED"/>
    <w:rsid w:val="006372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E667DFAF2A401A94818A0E7B26E139">
    <w:name w:val="C8E667DFAF2A401A94818A0E7B26E139"/>
    <w:rsid w:val="0063726F"/>
  </w:style>
  <w:style w:type="paragraph" w:customStyle="1" w:styleId="22BCFBA6B8F142A58DD7253981FBC0ED">
    <w:name w:val="22BCFBA6B8F142A58DD7253981FBC0ED"/>
    <w:rsid w:val="00637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CF0C49-CDD0-4D45-A21B-AD4275C2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«КРАСНЕНСКИЕ ВЕСТИ» № 7 (193)</vt:lpstr>
    </vt:vector>
  </TitlesOfParts>
  <Company>SPecialiST RePack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«КРАСНЕНСКИЕ ВЕСТИ» № 9 (213)</dc:title>
  <dc:creator>красная</dc:creator>
  <cp:lastModifiedBy>красная</cp:lastModifiedBy>
  <cp:revision>9</cp:revision>
  <cp:lastPrinted>2023-07-14T07:21:00Z</cp:lastPrinted>
  <dcterms:created xsi:type="dcterms:W3CDTF">2022-01-20T02:27:00Z</dcterms:created>
  <dcterms:modified xsi:type="dcterms:W3CDTF">2023-07-14T08:40:00Z</dcterms:modified>
</cp:coreProperties>
</file>