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AD" w:rsidRDefault="00E052AD" w:rsidP="00E052AD">
      <w:pPr>
        <w:pStyle w:val="a3"/>
        <w:tabs>
          <w:tab w:val="left" w:pos="708"/>
        </w:tabs>
        <w:ind w:right="-1"/>
        <w:jc w:val="left"/>
        <w:rPr>
          <w:szCs w:val="28"/>
        </w:rPr>
      </w:pPr>
    </w:p>
    <w:p w:rsidR="00E052AD" w:rsidRDefault="00E052AD" w:rsidP="00E0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КРАСНЕНСКОГО СЕЛЬСОВЕТА </w:t>
      </w:r>
    </w:p>
    <w:p w:rsidR="00E052AD" w:rsidRDefault="00E052AD" w:rsidP="00E0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БАЛАХТИНСКОГО РАЙОНА КРАСНОЯРСКОГО КРАЯ</w:t>
      </w:r>
    </w:p>
    <w:p w:rsidR="00E052AD" w:rsidRDefault="00E052AD" w:rsidP="00E052AD">
      <w:pPr>
        <w:jc w:val="center"/>
        <w:rPr>
          <w:sz w:val="28"/>
          <w:szCs w:val="28"/>
        </w:rPr>
      </w:pPr>
    </w:p>
    <w:p w:rsidR="00E052AD" w:rsidRDefault="00E052AD" w:rsidP="00E052AD">
      <w:pPr>
        <w:rPr>
          <w:b/>
          <w:sz w:val="28"/>
          <w:szCs w:val="28"/>
        </w:rPr>
      </w:pPr>
      <w:bookmarkStart w:id="0" w:name="_GoBack"/>
      <w:bookmarkEnd w:id="0"/>
    </w:p>
    <w:p w:rsidR="00E052AD" w:rsidRDefault="00E052AD" w:rsidP="00E052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052AD" w:rsidRDefault="00E052AD" w:rsidP="00E052AD"/>
    <w:p w:rsidR="00E052AD" w:rsidRDefault="00E052AD" w:rsidP="00E052AD"/>
    <w:p w:rsidR="00E052AD" w:rsidRDefault="00E052AD" w:rsidP="00E052AD"/>
    <w:p w:rsidR="00E052AD" w:rsidRDefault="00E052AD" w:rsidP="00E052AD">
      <w:pPr>
        <w:rPr>
          <w:sz w:val="28"/>
          <w:szCs w:val="28"/>
        </w:rPr>
      </w:pPr>
      <w:r>
        <w:rPr>
          <w:sz w:val="28"/>
          <w:szCs w:val="28"/>
        </w:rPr>
        <w:t>от 21.10.2015 г.                              д. Красная                                              № 41</w:t>
      </w:r>
    </w:p>
    <w:p w:rsidR="00E052AD" w:rsidRDefault="00E052AD" w:rsidP="00E05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 xml:space="preserve">«Выдача выписки из </w:t>
      </w:r>
      <w:proofErr w:type="spellStart"/>
      <w:r>
        <w:rPr>
          <w:b/>
          <w:bCs/>
          <w:sz w:val="28"/>
          <w:szCs w:val="28"/>
        </w:rPr>
        <w:t>похозяйственной</w:t>
      </w:r>
      <w:proofErr w:type="spellEnd"/>
      <w:r>
        <w:rPr>
          <w:b/>
          <w:bCs/>
          <w:sz w:val="28"/>
          <w:szCs w:val="28"/>
        </w:rPr>
        <w:t xml:space="preserve"> книги»</w:t>
      </w:r>
    </w:p>
    <w:p w:rsidR="00E052AD" w:rsidRDefault="00E052AD" w:rsidP="00E052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52AD" w:rsidRDefault="00E052AD" w:rsidP="00E052AD">
      <w:pPr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повышения качества предоставления муниципальной услуги «Выдача выписки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книги»,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bCs/>
          <w:sz w:val="28"/>
          <w:szCs w:val="28"/>
        </w:rPr>
        <w:t>Красненского</w:t>
      </w:r>
      <w:proofErr w:type="spellEnd"/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от 01.11.2010 г. № </w:t>
      </w:r>
      <w:r>
        <w:rPr>
          <w:iCs/>
          <w:sz w:val="28"/>
          <w:szCs w:val="28"/>
        </w:rPr>
        <w:t>20 а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образования»</w:t>
      </w:r>
      <w:r>
        <w:rPr>
          <w:sz w:val="28"/>
          <w:szCs w:val="28"/>
        </w:rPr>
        <w:t xml:space="preserve">,  руководствуясь статьями 16, 19 Устава </w:t>
      </w:r>
      <w:proofErr w:type="spellStart"/>
      <w:r>
        <w:rPr>
          <w:iCs/>
          <w:sz w:val="28"/>
          <w:szCs w:val="28"/>
        </w:rPr>
        <w:t>Красненского</w:t>
      </w:r>
      <w:proofErr w:type="spellEnd"/>
      <w:r>
        <w:rPr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 xml:space="preserve">,  </w:t>
      </w:r>
      <w:proofErr w:type="gramEnd"/>
    </w:p>
    <w:p w:rsidR="00E052AD" w:rsidRDefault="00E052AD" w:rsidP="00E052AD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>
        <w:rPr>
          <w:bCs/>
          <w:sz w:val="28"/>
          <w:szCs w:val="28"/>
        </w:rPr>
        <w:t>похозяйственной</w:t>
      </w:r>
      <w:proofErr w:type="spellEnd"/>
      <w:r>
        <w:rPr>
          <w:bCs/>
          <w:sz w:val="28"/>
          <w:szCs w:val="28"/>
        </w:rPr>
        <w:t xml:space="preserve"> книги» согласно приложению.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исполнения настоящего Постановления оставляю за собой.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bCs/>
          <w:sz w:val="28"/>
          <w:szCs w:val="28"/>
        </w:rPr>
        <w:t>Красненские</w:t>
      </w:r>
      <w:proofErr w:type="spellEnd"/>
      <w:r>
        <w:rPr>
          <w:bCs/>
          <w:sz w:val="28"/>
          <w:szCs w:val="28"/>
        </w:rPr>
        <w:t xml:space="preserve"> вести»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E052AD" w:rsidRDefault="00E052AD" w:rsidP="00E052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Красненского</w:t>
      </w:r>
      <w:proofErr w:type="spellEnd"/>
      <w:r>
        <w:rPr>
          <w:bCs/>
          <w:sz w:val="28"/>
          <w:szCs w:val="28"/>
        </w:rPr>
        <w:t xml:space="preserve"> сельсовета                                                            О.А. Юшков</w:t>
      </w: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</w:t>
      </w: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Красненского</w:t>
      </w:r>
      <w:proofErr w:type="spellEnd"/>
      <w:r>
        <w:rPr>
          <w:iCs/>
          <w:sz w:val="28"/>
          <w:szCs w:val="28"/>
        </w:rPr>
        <w:t xml:space="preserve"> </w:t>
      </w: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сельсовета</w:t>
      </w:r>
    </w:p>
    <w:p w:rsidR="00E052AD" w:rsidRDefault="00E052AD" w:rsidP="00E052A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21.10.2015 г.  № 41</w:t>
      </w:r>
    </w:p>
    <w:p w:rsidR="00E052AD" w:rsidRDefault="00E052AD" w:rsidP="00E052AD">
      <w:pPr>
        <w:pStyle w:val="ConsPlusTitle"/>
        <w:jc w:val="center"/>
        <w:outlineLvl w:val="0"/>
      </w:pPr>
    </w:p>
    <w:p w:rsidR="00E052AD" w:rsidRDefault="00E052AD" w:rsidP="00E052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052AD" w:rsidRDefault="00E052AD" w:rsidP="00E052AD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E052AD" w:rsidRDefault="00E052AD" w:rsidP="00E052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3"/>
      <w:bookmarkEnd w:id="1"/>
      <w:r>
        <w:rPr>
          <w:sz w:val="28"/>
          <w:szCs w:val="28"/>
        </w:rPr>
        <w:t>I. ОБЩИЕ ПОЛОЖЕНИЯ</w:t>
      </w:r>
    </w:p>
    <w:p w:rsidR="00E052AD" w:rsidRDefault="00E052AD" w:rsidP="00E052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(далее - муниципальная услуга).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похозяйственная</w:t>
      </w:r>
      <w:proofErr w:type="spellEnd"/>
      <w:r>
        <w:rPr>
          <w:rFonts w:eastAsia="Calibri"/>
          <w:sz w:val="28"/>
          <w:szCs w:val="28"/>
        </w:rPr>
        <w:t xml:space="preserve">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</w:t>
      </w:r>
      <w:proofErr w:type="spellStart"/>
      <w:r>
        <w:rPr>
          <w:rFonts w:eastAsia="Calibri"/>
          <w:sz w:val="28"/>
          <w:szCs w:val="28"/>
        </w:rPr>
        <w:t>похозяйственных</w:t>
      </w:r>
      <w:proofErr w:type="spellEnd"/>
      <w:r>
        <w:rPr>
          <w:rFonts w:eastAsia="Calibri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следующая информация: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местонахождении, контактные телефоны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Красноярского края:</w:t>
      </w:r>
    </w:p>
    <w:p w:rsidR="00E052AD" w:rsidRDefault="00E052AD" w:rsidP="00E052AD">
      <w:pPr>
        <w:ind w:firstLine="708"/>
        <w:rPr>
          <w:noProof/>
        </w:rPr>
      </w:pPr>
      <w:r>
        <w:rPr>
          <w:sz w:val="28"/>
          <w:szCs w:val="28"/>
        </w:rPr>
        <w:t xml:space="preserve">662367, Красноярский край, </w:t>
      </w:r>
      <w:proofErr w:type="spellStart"/>
      <w:r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 район, д.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, ул. Центральная 24а-2, телефон </w:t>
      </w:r>
      <w:r>
        <w:rPr>
          <w:noProof/>
          <w:sz w:val="28"/>
          <w:szCs w:val="28"/>
        </w:rPr>
        <w:t xml:space="preserve">8 (39148) 24-2-41 / факс 8 (39148) 24-2-41, </w:t>
      </w:r>
      <w:r>
        <w:rPr>
          <w:bCs/>
          <w:noProof/>
          <w:sz w:val="28"/>
          <w:szCs w:val="28"/>
          <w:lang w:val="en-US"/>
        </w:rPr>
        <w:t>E</w:t>
      </w:r>
      <w:r>
        <w:rPr>
          <w:bCs/>
          <w:noProof/>
          <w:sz w:val="28"/>
          <w:szCs w:val="28"/>
        </w:rPr>
        <w:t>-</w:t>
      </w:r>
      <w:r>
        <w:rPr>
          <w:bCs/>
          <w:noProof/>
          <w:sz w:val="28"/>
          <w:szCs w:val="28"/>
          <w:lang w:val="en-US"/>
        </w:rPr>
        <w:t>mail</w:t>
      </w:r>
      <w:r>
        <w:rPr>
          <w:bCs/>
          <w:noProof/>
          <w:sz w:val="28"/>
          <w:szCs w:val="28"/>
        </w:rPr>
        <w:t>:</w:t>
      </w: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kra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en-US"/>
        </w:rPr>
        <w:t>selsovet</w:t>
      </w:r>
      <w:r>
        <w:rPr>
          <w:noProof/>
          <w:sz w:val="28"/>
          <w:szCs w:val="28"/>
        </w:rPr>
        <w:t>@</w:t>
      </w:r>
      <w:r>
        <w:rPr>
          <w:noProof/>
          <w:sz w:val="28"/>
          <w:szCs w:val="28"/>
          <w:lang w:val="en-US"/>
        </w:rPr>
        <w:t>yandex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E052AD" w:rsidRDefault="00E052AD" w:rsidP="00E052AD">
      <w:pPr>
        <w:adjustRightInd w:val="0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работы:  ежедневно с понедельника по пятницу с 8.00 до 16.00, (перерыв на обед с 12.00 до 13.00), выходные дни - суббота, воскресенье</w:t>
      </w:r>
      <w:r>
        <w:rPr>
          <w:b/>
          <w:sz w:val="28"/>
          <w:szCs w:val="28"/>
        </w:rPr>
        <w:t>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II. СТАНДАРТ ПРЕДОСТАВЛЕНИЯ МУНИЦИПАЛЬНОЙ УСЛУГИ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муниципальной услуги: предоставление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услуга предоставляется Администрацией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1) выдача выписки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>
        <w:rPr>
          <w:rFonts w:eastAsia="Calibri"/>
          <w:iCs/>
          <w:sz w:val="28"/>
          <w:szCs w:val="28"/>
        </w:rPr>
        <w:t>;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2) отказ в выдаче выписки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>
        <w:rPr>
          <w:rFonts w:eastAsia="Calibri"/>
          <w:iCs/>
          <w:sz w:val="28"/>
          <w:szCs w:val="28"/>
        </w:rPr>
        <w:t>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предоставления муниципальной услуги составляет 10 рабочих дней.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3" w:name="Par57"/>
      <w:bookmarkEnd w:id="3"/>
      <w:r>
        <w:rPr>
          <w:sz w:val="28"/>
          <w:szCs w:val="28"/>
        </w:rPr>
        <w:t>Правовые основания для предоставления муниципальной услуги: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07.07.2003 № 112-ФЗ «О личном подсобном хозяйстве»;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07.03.2012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участок»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 xml:space="preserve">постановление  </w:t>
      </w: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Красненского</w:t>
      </w:r>
      <w:proofErr w:type="spellEnd"/>
      <w:r>
        <w:rPr>
          <w:iCs/>
          <w:sz w:val="28"/>
          <w:szCs w:val="28"/>
        </w:rPr>
        <w:t xml:space="preserve"> сельсовета от 01.11.2010 г. № 20 а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получения муниципальной услуги заявители представляют в </w:t>
      </w:r>
      <w:r>
        <w:rPr>
          <w:sz w:val="28"/>
          <w:szCs w:val="28"/>
        </w:rPr>
        <w:lastRenderedPageBreak/>
        <w:t xml:space="preserve">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следующие документы: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форме согласно приложению 1 к настоящему Регламенту;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удостоверяющего личность заявителя;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Основанием для отказа в приеме документов является непредставление документов, предусмотренных п. 6 настоящего раздела.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Перечень оснований для отказа в предоставлении муниципальной услуги: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ненадлежащим лицом о предоставлении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книге запрашиваемых сведений.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Муниципальная услуга предоставляется бесплатно.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Показателями доступности и качества муниципальной услуги являются: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5" w:name="Par85"/>
      <w:bookmarkEnd w:id="5"/>
      <w:r>
        <w:rPr>
          <w:sz w:val="24"/>
          <w:szCs w:val="24"/>
        </w:rPr>
        <w:t>III. СОСТАВ, ПОСЛЕДОВАТЕЛЬНОСТЬ И СРОКИ ВЫПОЛНЕНИЯ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АДМИНИСТРАТИВНЫХ ПРОЦЕДУР, ТРЕБОВАНИЯ К ПОРЯДКУ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с приложенными документами;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документов;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Описание административных процедур: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и регистрация заявления с приложенными документами: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основанием для начала административной процедуры является поступление в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заявления с приложенными документами;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специалист 2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уполномоченный на регистрацию обращений граждан: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устанавливает личность заявителя;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ответственным за выполнение данной административной процедуры является специалист 2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уполномоченный на регистрацию обращений граждан;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 выполнения административной процедуры составляет 1 рабочий день.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заявления и прилагаемых документов: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специалисту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за рассмотрение заявления и прилагаемых документов;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специалист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ответственный за рассмотрение заявления и прилагаемых документов осуществляет выписку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 При наличии оснований для отказа в предоставлении муниципальной услуги, предусмотренных настоящим Регламентом, специалист 1 категории 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 Отказ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Главы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в выписке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заверяется гербовой печатью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результатом административной процедуры является подписание уполномоченным лицом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либо 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ответственным за выполнение данной административной процедуры </w:t>
      </w:r>
      <w:r>
        <w:rPr>
          <w:sz w:val="28"/>
          <w:szCs w:val="28"/>
        </w:rPr>
        <w:lastRenderedPageBreak/>
        <w:t xml:space="preserve">является специалист 1 категории 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 ответственный за рассмотрение заявления и прилагаемых документов;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выполнения административной процедуры составляет 10 рабочих дней.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Выдача результата предоставления муниципальной услуги: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выдается специалистом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документа, удостоверяющего личность.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на экземпляре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ставится подпись лица, получившего акт.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ответственным за выполнение административной процедуры является специалист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ответственного за рассмотрение заявления и прилагаемых документов;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 выполнения административной процедуры составляет 2 рабочих дня.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6" w:name="Par122"/>
      <w:bookmarkEnd w:id="6"/>
      <w:r>
        <w:rPr>
          <w:sz w:val="24"/>
          <w:szCs w:val="24"/>
        </w:rPr>
        <w:t xml:space="preserve">IV.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принятием решений специалистами, участвующими в предоставлении муниципальной услуги, осуществляется Главой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Персональная ответственность ответственных лиц  закрепляется в их должностных инструкциях в соответствии с требованиями действующего </w:t>
      </w:r>
      <w:r>
        <w:rPr>
          <w:sz w:val="28"/>
          <w:szCs w:val="28"/>
        </w:rPr>
        <w:lastRenderedPageBreak/>
        <w:t>законодательства.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либо внепланово по обращениям заявителей, содержащим жалобы на решения, действия (бездействие) лиц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а также по обращениям органов государственной власти, и включает в себя: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Плановые проверки проводятся не чаще чем один раз в два года уполномоченным лицом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проведения проверки - не более 30 дней.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Срок оформления акта проверки - 5 дней со дня завершения проверки.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7" w:name="Par138"/>
      <w:bookmarkEnd w:id="7"/>
      <w:r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вправе обжаловать действия (бездействие) и решения,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«Об организации предоставления государственных и муниципальных услуг».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Заявитель может обратиться с жалобой в следующих случаях: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для начала процедуры досудебного (внесудебного) обжалования является поступление жалобы.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обжаловании в досудебном (внесудебном) порядке действий (бездействия) и решений должностного лица, муниципального служащего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жалоба подается на имя Главы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муниципального образования,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</w:t>
      </w:r>
      <w:r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территориальной администрации, должностного лица либо муниципального служащего территориальной администрации;</w:t>
      </w:r>
    </w:p>
    <w:p w:rsidR="00E052AD" w:rsidRDefault="00E052AD" w:rsidP="00E052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подающего жалобу.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со дня ее регистрации.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52AD" w:rsidRDefault="00E052AD" w:rsidP="00E052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8" w:name="Par205"/>
      <w:bookmarkEnd w:id="8"/>
      <w:r>
        <w:rPr>
          <w:sz w:val="28"/>
          <w:szCs w:val="28"/>
        </w:rPr>
        <w:lastRenderedPageBreak/>
        <w:t>Приложение 1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</w:p>
    <w:p w:rsidR="00E052AD" w:rsidRDefault="00E052AD" w:rsidP="00E052A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>
        <w:rPr>
          <w:sz w:val="28"/>
          <w:szCs w:val="28"/>
        </w:rPr>
        <w:t>Главе ______________________________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(наименование местной администрации</w:t>
      </w:r>
      <w:proofErr w:type="gramEnd"/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(исполнительно-распорядительного органа</w:t>
      </w:r>
      <w:proofErr w:type="gramEnd"/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муниципального образования)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ФИО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паспортные данные (адрес регистрации)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E052AD" w:rsidRDefault="00E052AD" w:rsidP="00E052AD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телефон, электронный адрес (при наличии)</w:t>
      </w:r>
    </w:p>
    <w:p w:rsidR="00E052AD" w:rsidRDefault="00E052AD" w:rsidP="00E052A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ar222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личного подсобного хозяйства, расположенного по адресу: ______________________</w:t>
      </w:r>
    </w:p>
    <w:p w:rsidR="00E052AD" w:rsidRDefault="00E052AD" w:rsidP="00E05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E052AD" w:rsidRDefault="00E052AD" w:rsidP="00E05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E052AD" w:rsidRDefault="00E052AD" w:rsidP="00E052AD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E052AD" w:rsidRDefault="00E052AD" w:rsidP="00E05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л. в 1 экз.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л. в 1 экз.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052AD" w:rsidRDefault="00E052AD" w:rsidP="00E052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E052AD" w:rsidRDefault="00E052AD" w:rsidP="00E052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E052AD" w:rsidRDefault="00E052AD" w:rsidP="00E052AD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2975"/>
        <w:gridCol w:w="1071"/>
        <w:gridCol w:w="1309"/>
      </w:tblGrid>
      <w:tr w:rsidR="00E052AD" w:rsidTr="00E052AD">
        <w:trPr>
          <w:trHeight w:val="4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подачи</w:t>
            </w:r>
          </w:p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 принял</w:t>
            </w:r>
          </w:p>
        </w:tc>
      </w:tr>
      <w:tr w:rsidR="00E052AD" w:rsidTr="00E052AD"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E052AD" w:rsidTr="00E052AD"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AD" w:rsidRDefault="00E052A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10" w:name="Par251"/>
      <w:bookmarkEnd w:id="10"/>
      <w:r>
        <w:rPr>
          <w:sz w:val="28"/>
          <w:szCs w:val="28"/>
        </w:rPr>
        <w:lastRenderedPageBreak/>
        <w:t>Приложение 2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1" w:name="Par257"/>
      <w:bookmarkEnd w:id="11"/>
      <w:r>
        <w:rPr>
          <w:sz w:val="28"/>
          <w:szCs w:val="28"/>
        </w:rPr>
        <w:t>к Административному регламенту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ПРЕДОСТАВЛЕНИЮ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ВЫПИСКИ ИЗ ПОХОЗЯЙСТВЕННОЙ КНИГИ</w:t>
      </w: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2AD" w:rsidRDefault="00E052AD" w:rsidP="00E052A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E052AD" w:rsidRDefault="00E052AD" w:rsidP="00E052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1 рабочий день</w:t>
      </w:r>
      <w:r>
        <w:rPr>
          <w:sz w:val="28"/>
          <w:szCs w:val="28"/>
        </w:rPr>
        <w:t>)</w:t>
      </w:r>
    </w:p>
    <w:p w:rsidR="00E052AD" w:rsidRP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525" cy="342900"/>
                <wp:effectExtent l="43815" t="8255" r="60960" b="203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3.45pt;margin-top:3.65pt;width: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npYAIAAHgEAAAOAAAAZHJzL2Uyb0RvYy54bWysVEtu2zAQ3RfoHQjuHUmOktpC5KCQ7G7S&#10;NkDSA9AkZRGlSIFkLBtFgbQXyBF6hW666Ac5g3yjDulPm3RTFNWCGmo4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E052AD" w:rsidRPr="00E052AD" w:rsidRDefault="00E052AD" w:rsidP="00E052A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052AD" w:rsidRDefault="00E052AD" w:rsidP="00E052A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E052AD" w:rsidRDefault="00E052AD" w:rsidP="00E052A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0" cy="342900"/>
                <wp:effectExtent l="53340" t="9525" r="6096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4.2pt;margin-top:3.75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z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</w:p>
    <w:p w:rsidR="00E052AD" w:rsidRDefault="00E052AD" w:rsidP="00E052A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E052AD" w:rsidRDefault="00E052AD" w:rsidP="00E052A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5715</wp:posOffset>
                </wp:positionV>
                <wp:extent cx="1200150" cy="472440"/>
                <wp:effectExtent l="34290" t="5715" r="13335" b="552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9.7pt;margin-top:.45pt;width:94.5pt;height:3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468630</wp:posOffset>
                </wp:positionV>
                <wp:extent cx="1362075" cy="409575"/>
                <wp:effectExtent l="5715" t="11430" r="1333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AD" w:rsidRDefault="00E052AD" w:rsidP="00E052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69.45pt;margin-top:36.9pt;width:107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">
                <v:textbox>
                  <w:txbxContent>
                    <w:p w:rsidR="00E052AD" w:rsidRDefault="00E052AD" w:rsidP="00E052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468630</wp:posOffset>
                </wp:positionV>
                <wp:extent cx="1409700" cy="457200"/>
                <wp:effectExtent l="5715" t="11430" r="1333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AD" w:rsidRDefault="00E052AD" w:rsidP="00E052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36.7pt;margin-top:36.9pt;width:11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v5TAIAAF8EAAAOAAAAZHJzL2Uyb0RvYy54bWysVM2O0zAQviPxDpbvNGnVstuo6WrVpQhp&#10;gZUWHsB1nMbCsc3YbVpOSFyReAQeggviZ58hfSPGTrfb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">
                <v:textbox>
                  <w:txbxContent>
                    <w:p w:rsidR="00E052AD" w:rsidRDefault="00E052AD" w:rsidP="00E052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5715</wp:posOffset>
                </wp:positionV>
                <wp:extent cx="1123950" cy="472440"/>
                <wp:effectExtent l="5715" t="5715" r="32385" b="552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3.45pt;margin-top:.45pt;width:88.5pt;height: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0" cy="285750"/>
                <wp:effectExtent l="53340" t="11430" r="60960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93.7pt;margin-top:9.1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MgYQIAAHU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238125"/>
                <wp:effectExtent l="53340" t="11430" r="60960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9.7pt;margin-top:4.65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3009900" cy="971550"/>
                <wp:effectExtent l="5715" t="5080" r="1333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AD" w:rsidRDefault="00E052AD" w:rsidP="00E052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   письма об отказе в предоставлении выписки из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похозяйственной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книги </w:t>
                            </w:r>
                          </w:p>
                          <w:p w:rsidR="00E052AD" w:rsidRDefault="00E052AD" w:rsidP="00E052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13.8pt;margin-top:8.65pt;width:237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">
                <v:textbox>
                  <w:txbxContent>
                    <w:p w:rsidR="00E052AD" w:rsidRDefault="00E052AD" w:rsidP="00E052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   письма об отказе в предоставлении выписки из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похозяйственной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книги </w:t>
                      </w:r>
                    </w:p>
                    <w:p w:rsidR="00E052AD" w:rsidRDefault="00E052AD" w:rsidP="00E052A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052AD" w:rsidTr="00E052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AD" w:rsidRDefault="00E052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выписки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книги </w:t>
            </w:r>
          </w:p>
          <w:p w:rsidR="00E052AD" w:rsidRDefault="00E052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pStyle w:val="ConsPlusNonformat"/>
        <w:ind w:firstLine="709"/>
        <w:rPr>
          <w:rFonts w:ascii="Times New Roman" w:hAnsi="Times New Roman" w:cs="Times New Roman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E052AD" w:rsidRDefault="00E052AD" w:rsidP="00E052AD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85356A" w:rsidRDefault="0085356A"/>
    <w:p w:rsidR="00F43977" w:rsidRDefault="00F43977"/>
    <w:sectPr w:rsidR="00F4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E6"/>
    <w:rsid w:val="0085356A"/>
    <w:rsid w:val="00B269E6"/>
    <w:rsid w:val="00E052AD"/>
    <w:rsid w:val="00F4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52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E05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05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52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E05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52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E05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052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52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E05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2D70CA765EE3940F3E47A1D2DD9809E3CACD5F06B0DFEC4A4DE5A1C1D3B1A7CFE2889B6B7F013ApA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3254</Words>
  <Characters>18549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3</cp:revision>
  <dcterms:created xsi:type="dcterms:W3CDTF">2015-10-21T06:09:00Z</dcterms:created>
  <dcterms:modified xsi:type="dcterms:W3CDTF">2015-11-17T02:57:00Z</dcterms:modified>
</cp:coreProperties>
</file>