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5ACB" w14:textId="77777777" w:rsidR="001527E5" w:rsidRPr="001527E5" w:rsidRDefault="001527E5" w:rsidP="0015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КРАСНОЯРСКИЙ КРАЙ БАЛАХТИНСКИЙ РАЙОН </w:t>
      </w:r>
    </w:p>
    <w:p w14:paraId="6674DFD5" w14:textId="77777777" w:rsidR="001527E5" w:rsidRPr="001527E5" w:rsidRDefault="001527E5" w:rsidP="0015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КРАСНЕНСКИЙ СЕЛЬСКИЙ СОВЕТ ДЕПУТАТОВ</w:t>
      </w:r>
    </w:p>
    <w:p w14:paraId="2CBBD029" w14:textId="77777777" w:rsidR="009A2AAD" w:rsidRDefault="009A2AAD" w:rsidP="00FE4A2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D904F" w14:textId="77777777" w:rsidR="001527E5" w:rsidRDefault="001527E5" w:rsidP="00FE4A2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B05F141" w14:textId="54C7047E" w:rsidR="001527E5" w:rsidRDefault="00B474B0" w:rsidP="001527E5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D2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7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27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7E5"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27E5"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д. Красная                        </w:t>
      </w:r>
      <w:r w:rsidR="004D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4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1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 </w:t>
      </w:r>
      <w:r w:rsidR="001527E5"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6E051A2F" w14:textId="77777777" w:rsidR="004D478B" w:rsidRPr="001527E5" w:rsidRDefault="004D478B" w:rsidP="001527E5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A7987" w14:textId="77777777" w:rsidR="004D478B" w:rsidRPr="0081791A" w:rsidRDefault="004D478B" w:rsidP="004D478B">
      <w:pPr>
        <w:keepNext/>
        <w:keepLines/>
        <w:spacing w:after="0" w:line="240" w:lineRule="auto"/>
        <w:rPr>
          <w:b/>
          <w:sz w:val="28"/>
          <w:szCs w:val="28"/>
        </w:rPr>
      </w:pPr>
      <w:r w:rsidRPr="00817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Устав Красненского</w:t>
      </w:r>
    </w:p>
    <w:p w14:paraId="76A52501" w14:textId="77777777" w:rsidR="004D478B" w:rsidRPr="0081791A" w:rsidRDefault="004D478B" w:rsidP="004D478B">
      <w:pPr>
        <w:keepNext/>
        <w:keepLines/>
        <w:spacing w:after="0" w:line="240" w:lineRule="auto"/>
        <w:rPr>
          <w:b/>
          <w:sz w:val="28"/>
          <w:szCs w:val="28"/>
        </w:rPr>
      </w:pPr>
      <w:r w:rsidRPr="00817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Балахтинского района</w:t>
      </w:r>
    </w:p>
    <w:p w14:paraId="388985F5" w14:textId="77777777" w:rsidR="004D478B" w:rsidRPr="0081791A" w:rsidRDefault="004D478B" w:rsidP="004D478B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E4E5BE" w14:textId="77777777" w:rsidR="004D478B" w:rsidRPr="00095074" w:rsidRDefault="004D478B" w:rsidP="0009507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Pr="00095074">
        <w:rPr>
          <w:rFonts w:ascii="Times New Roman" w:hAnsi="Times New Roman" w:cs="Times New Roman"/>
          <w:bCs/>
          <w:sz w:val="28"/>
          <w:szCs w:val="28"/>
          <w:lang w:eastAsia="ru-RU"/>
        </w:rPr>
        <w:t>Красненского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 Красноярского края в соответствие с требованиями федерального и краевого законодательства, руководствуясь статьями 23,27 Устава </w:t>
      </w:r>
      <w:r w:rsidRPr="00095074">
        <w:rPr>
          <w:rFonts w:ascii="Times New Roman" w:hAnsi="Times New Roman" w:cs="Times New Roman"/>
          <w:bCs/>
          <w:sz w:val="28"/>
          <w:szCs w:val="28"/>
          <w:lang w:eastAsia="ru-RU"/>
        </w:rPr>
        <w:t>Красненского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 Красноярского края, </w:t>
      </w:r>
      <w:r w:rsidRPr="00095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Красненский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сельский Совет депутатов </w:t>
      </w:r>
      <w:r w:rsidRPr="00095074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E4E666A" w14:textId="77777777"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BBD9C9" w14:textId="24759C40" w:rsidR="00FF649F" w:rsidRDefault="00FF649F" w:rsidP="00B474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Устав </w:t>
      </w:r>
      <w:r w:rsidRPr="00095074">
        <w:rPr>
          <w:rFonts w:ascii="Times New Roman" w:hAnsi="Times New Roman" w:cs="Times New Roman"/>
          <w:bCs/>
          <w:sz w:val="28"/>
          <w:szCs w:val="28"/>
          <w:lang w:eastAsia="ru-RU"/>
        </w:rPr>
        <w:t>Красненского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 Красноярского края следующие изменения:</w:t>
      </w:r>
    </w:p>
    <w:p w14:paraId="6D699906" w14:textId="77777777" w:rsidR="00B474B0" w:rsidRDefault="00B474B0" w:rsidP="00B474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9539C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в статье 4:</w:t>
      </w:r>
    </w:p>
    <w:p w14:paraId="4E797B5C" w14:textId="77777777" w:rsidR="00F82720" w:rsidRPr="00CC7644" w:rsidRDefault="00F82720" w:rsidP="00F8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7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7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пункты 8, 9 изложить в следующей редакции:</w:t>
      </w:r>
    </w:p>
    <w:p w14:paraId="257E63A5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44">
        <w:rPr>
          <w:rFonts w:ascii="Times New Roman" w:eastAsia="Times New Roman" w:hAnsi="Times New Roman" w:cs="Times New Roman"/>
          <w:sz w:val="28"/>
          <w:szCs w:val="28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«Красненские вести», распространяемом в муниципальном образовании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 w14:paraId="7CC18801" w14:textId="7B25CF45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44">
        <w:rPr>
          <w:rFonts w:ascii="Times New Roman" w:eastAsia="Times New Roman" w:hAnsi="Times New Roman" w:cs="Times New Roman"/>
          <w:sz w:val="28"/>
          <w:szCs w:val="28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лежит обнародованию в течение </w:t>
      </w:r>
      <w:r w:rsidR="00162EB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C7644">
        <w:rPr>
          <w:rFonts w:ascii="Times New Roman" w:eastAsia="Times New Roman" w:hAnsi="Times New Roman" w:cs="Times New Roman"/>
          <w:sz w:val="28"/>
          <w:szCs w:val="28"/>
        </w:rPr>
        <w:t xml:space="preserve"> дней после подписания путем:</w:t>
      </w:r>
    </w:p>
    <w:p w14:paraId="7884CEE7" w14:textId="77777777" w:rsidR="00F82720" w:rsidRPr="00F82720" w:rsidRDefault="00F82720" w:rsidP="00F8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20">
        <w:rPr>
          <w:rFonts w:ascii="Times New Roman" w:eastAsia="Times New Roman" w:hAnsi="Times New Roman" w:cs="Times New Roman"/>
          <w:sz w:val="28"/>
          <w:szCs w:val="28"/>
        </w:rPr>
        <w:t xml:space="preserve">- размещения на информационных стендах сельсовета: </w:t>
      </w:r>
    </w:p>
    <w:p w14:paraId="1A026CEE" w14:textId="77777777" w:rsidR="00F82720" w:rsidRPr="00F82720" w:rsidRDefault="00F82720" w:rsidP="00F8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20">
        <w:rPr>
          <w:rFonts w:ascii="Times New Roman" w:eastAsia="Times New Roman" w:hAnsi="Times New Roman" w:cs="Times New Roman"/>
          <w:sz w:val="28"/>
          <w:szCs w:val="28"/>
        </w:rPr>
        <w:t>1) магазин «Лидия» по адресу: д. Красная, ул.40 лет Победы, 9а</w:t>
      </w:r>
    </w:p>
    <w:p w14:paraId="6A19A76C" w14:textId="77777777" w:rsidR="00F82720" w:rsidRPr="00F82720" w:rsidRDefault="00F82720" w:rsidP="00F8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20">
        <w:rPr>
          <w:rFonts w:ascii="Times New Roman" w:eastAsia="Times New Roman" w:hAnsi="Times New Roman" w:cs="Times New Roman"/>
          <w:sz w:val="28"/>
          <w:szCs w:val="28"/>
        </w:rPr>
        <w:t>2) магазин ОАО «Красное» по адресу: д. Красная, ул. Центральная,23-2;</w:t>
      </w:r>
    </w:p>
    <w:p w14:paraId="7538C694" w14:textId="77777777" w:rsidR="00F82720" w:rsidRPr="00F82720" w:rsidRDefault="00F82720" w:rsidP="00F8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20">
        <w:rPr>
          <w:rFonts w:ascii="Times New Roman" w:eastAsia="Times New Roman" w:hAnsi="Times New Roman" w:cs="Times New Roman"/>
          <w:sz w:val="28"/>
          <w:szCs w:val="28"/>
        </w:rPr>
        <w:t>3) здание диспетчерской ЦРМ ОАО «Красное» по адресу: д. Красная, ул. 40 лет Победы, 2а-1;</w:t>
      </w:r>
    </w:p>
    <w:p w14:paraId="1E270EA2" w14:textId="77777777" w:rsidR="00F82720" w:rsidRPr="00F82720" w:rsidRDefault="00F82720" w:rsidP="00F8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20">
        <w:rPr>
          <w:rFonts w:ascii="Times New Roman" w:eastAsia="Times New Roman" w:hAnsi="Times New Roman" w:cs="Times New Roman"/>
          <w:sz w:val="28"/>
          <w:szCs w:val="28"/>
        </w:rPr>
        <w:t>4) администрация Красненского сельсовета по адресу: д. Красная, ул. Центральная, 24а-2;</w:t>
      </w:r>
    </w:p>
    <w:p w14:paraId="5B6921DC" w14:textId="3A583945" w:rsidR="00F82720" w:rsidRPr="00F82720" w:rsidRDefault="00F82720" w:rsidP="00F827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82720">
        <w:rPr>
          <w:rFonts w:ascii="Times New Roman" w:eastAsia="Times New Roman" w:hAnsi="Times New Roman" w:cs="Times New Roman"/>
          <w:iCs/>
          <w:sz w:val="28"/>
          <w:szCs w:val="28"/>
        </w:rPr>
        <w:t xml:space="preserve">5) магазин </w:t>
      </w:r>
      <w:proofErr w:type="spellStart"/>
      <w:r w:rsidR="00715121">
        <w:rPr>
          <w:rFonts w:ascii="Times New Roman" w:eastAsia="Times New Roman" w:hAnsi="Times New Roman" w:cs="Times New Roman"/>
          <w:iCs/>
          <w:sz w:val="28"/>
          <w:szCs w:val="28"/>
        </w:rPr>
        <w:t>ип</w:t>
      </w:r>
      <w:proofErr w:type="spellEnd"/>
      <w:r w:rsidR="0071512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121">
        <w:rPr>
          <w:rFonts w:ascii="Times New Roman" w:eastAsia="Times New Roman" w:hAnsi="Times New Roman" w:cs="Times New Roman"/>
          <w:iCs/>
          <w:sz w:val="28"/>
          <w:szCs w:val="28"/>
        </w:rPr>
        <w:t>Бабенкова</w:t>
      </w:r>
      <w:proofErr w:type="spellEnd"/>
      <w:r w:rsidR="00715121">
        <w:rPr>
          <w:rFonts w:ascii="Times New Roman" w:eastAsia="Times New Roman" w:hAnsi="Times New Roman" w:cs="Times New Roman"/>
          <w:iCs/>
          <w:sz w:val="28"/>
          <w:szCs w:val="28"/>
        </w:rPr>
        <w:t xml:space="preserve"> Т.В.</w:t>
      </w:r>
      <w:r w:rsidRPr="00F8272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адресу: д. </w:t>
      </w:r>
      <w:proofErr w:type="spellStart"/>
      <w:r w:rsidRPr="00F82720">
        <w:rPr>
          <w:rFonts w:ascii="Times New Roman" w:eastAsia="Times New Roman" w:hAnsi="Times New Roman" w:cs="Times New Roman"/>
          <w:iCs/>
          <w:sz w:val="28"/>
          <w:szCs w:val="28"/>
        </w:rPr>
        <w:t>Безъязыково</w:t>
      </w:r>
      <w:proofErr w:type="spellEnd"/>
      <w:r w:rsidRPr="00F82720">
        <w:rPr>
          <w:rFonts w:ascii="Times New Roman" w:eastAsia="Times New Roman" w:hAnsi="Times New Roman" w:cs="Times New Roman"/>
          <w:iCs/>
          <w:sz w:val="28"/>
          <w:szCs w:val="28"/>
        </w:rPr>
        <w:t>, переулок Центральный, 1А;</w:t>
      </w:r>
    </w:p>
    <w:p w14:paraId="6B44D9EC" w14:textId="77777777" w:rsidR="00F82720" w:rsidRPr="00F82720" w:rsidRDefault="00F82720" w:rsidP="00F8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82720">
        <w:rPr>
          <w:rFonts w:ascii="Times New Roman" w:hAnsi="Times New Roman" w:cs="Times New Roman"/>
          <w:sz w:val="28"/>
          <w:szCs w:val="28"/>
        </w:rPr>
        <w:t>размещения на официальном сайте в информационно-телекоммуникационной сети «Интернет»</w:t>
      </w:r>
      <w:r w:rsidRPr="00F8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720">
        <w:rPr>
          <w:rFonts w:ascii="Times New Roman" w:hAnsi="Times New Roman" w:cs="Times New Roman"/>
          <w:sz w:val="28"/>
          <w:szCs w:val="28"/>
        </w:rPr>
        <w:t xml:space="preserve">https://krasnenskij-r04.gosweb.gosuslugi.ru/; </w:t>
      </w:r>
    </w:p>
    <w:p w14:paraId="4B692D3E" w14:textId="77777777" w:rsidR="00F82720" w:rsidRPr="00F82720" w:rsidRDefault="00F82720" w:rsidP="00F8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20">
        <w:rPr>
          <w:rFonts w:ascii="Times New Roman" w:eastAsia="Times New Roman" w:hAnsi="Times New Roman" w:cs="Times New Roman"/>
          <w:sz w:val="28"/>
          <w:szCs w:val="28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5" w:history="1">
        <w:r w:rsidRPr="00F827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http://pravo.minjust.ru</w:t>
        </w:r>
      </w:hyperlink>
      <w:r w:rsidRPr="00F82720">
        <w:rPr>
          <w:rFonts w:ascii="Times New Roman" w:eastAsia="Times New Roman" w:hAnsi="Times New Roman" w:cs="Times New Roman"/>
          <w:sz w:val="28"/>
          <w:szCs w:val="28"/>
        </w:rPr>
        <w:t xml:space="preserve">, http://право-минюст.рф, регистрация в качестве сетевого издания Эл № ФС77-72471 от 05.03.2018).»;   </w:t>
      </w:r>
    </w:p>
    <w:p w14:paraId="1CF97CC4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7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7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 10 исключить;</w:t>
      </w:r>
    </w:p>
    <w:p w14:paraId="2A342B7E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7644">
        <w:rPr>
          <w:rFonts w:ascii="Times New Roman" w:eastAsia="Times New Roman" w:hAnsi="Times New Roman" w:cs="Times New Roman"/>
          <w:b/>
          <w:bCs/>
          <w:sz w:val="28"/>
          <w:szCs w:val="28"/>
        </w:rPr>
        <w:t>1.2. в статье 6:</w:t>
      </w:r>
    </w:p>
    <w:p w14:paraId="2E7554C5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пункт 1 после слов</w:t>
      </w: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«Красненского сельсовета» </w:t>
      </w: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дополнить словами</w:t>
      </w: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«(далее также - Глава сельсовета, Глава, глава сельсовета)»;</w:t>
      </w:r>
    </w:p>
    <w:p w14:paraId="6641D4CB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пункте 3 слова </w:t>
      </w: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«Администрация сельсовета» </w:t>
      </w: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заменить словами</w:t>
      </w: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«Администрация Красненского сельсовета (далее также – администрация сельсовета, местная администрация, администрация)»;</w:t>
      </w:r>
    </w:p>
    <w:p w14:paraId="068D57AD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1.3. </w:t>
      </w:r>
      <w:r w:rsidRPr="00CC7644">
        <w:rPr>
          <w:rFonts w:ascii="Times New Roman" w:eastAsia="Times New Roman" w:hAnsi="Times New Roman" w:cs="Times New Roman"/>
          <w:b/>
          <w:bCs/>
          <w:sz w:val="28"/>
          <w:szCs w:val="28"/>
        </w:rPr>
        <w:t>в пункте 1 статьи 7:</w:t>
      </w:r>
    </w:p>
    <w:p w14:paraId="776938D9" w14:textId="77777777" w:rsidR="00F82720" w:rsidRPr="00CC7644" w:rsidRDefault="00F82720" w:rsidP="00F82720">
      <w:pPr>
        <w:tabs>
          <w:tab w:val="left" w:pos="851"/>
          <w:tab w:val="left" w:pos="993"/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644">
        <w:rPr>
          <w:rFonts w:ascii="Times New Roman" w:hAnsi="Times New Roman" w:cs="Times New Roman"/>
          <w:sz w:val="28"/>
          <w:szCs w:val="28"/>
        </w:rPr>
        <w:t>-</w:t>
      </w:r>
      <w:r w:rsidRPr="00CC7644">
        <w:rPr>
          <w:rFonts w:ascii="Times New Roman" w:hAnsi="Times New Roman" w:cs="Times New Roman"/>
          <w:b/>
          <w:sz w:val="28"/>
          <w:szCs w:val="28"/>
        </w:rPr>
        <w:t xml:space="preserve"> подпункт 14 исключить;</w:t>
      </w:r>
    </w:p>
    <w:p w14:paraId="1AB6D518" w14:textId="77777777" w:rsidR="00F82720" w:rsidRPr="00CC7644" w:rsidRDefault="00F82720" w:rsidP="00F82720">
      <w:pPr>
        <w:tabs>
          <w:tab w:val="left" w:pos="851"/>
          <w:tab w:val="left" w:pos="993"/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644">
        <w:rPr>
          <w:rFonts w:ascii="Times New Roman" w:hAnsi="Times New Roman" w:cs="Times New Roman"/>
          <w:sz w:val="28"/>
          <w:szCs w:val="28"/>
        </w:rPr>
        <w:t>-</w:t>
      </w:r>
      <w:r w:rsidRPr="00CC7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644">
        <w:rPr>
          <w:rFonts w:ascii="Times New Roman" w:eastAsia="Times New Roman" w:hAnsi="Times New Roman" w:cs="Times New Roman"/>
          <w:b/>
          <w:sz w:val="28"/>
          <w:szCs w:val="28"/>
        </w:rPr>
        <w:t>дополнить подпунктом 34 следующего содержания:</w:t>
      </w:r>
    </w:p>
    <w:p w14:paraId="7319C1B9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C76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34) </w:t>
      </w:r>
      <w:r w:rsidRPr="00C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»;</w:t>
      </w:r>
    </w:p>
    <w:p w14:paraId="3E29C567" w14:textId="77777777" w:rsidR="00F82720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1.4. в подпункте 2.13 пункта 2 статьи 15 слова </w:t>
      </w: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«или объединения сельсовета с городским округом» </w:t>
      </w: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исключить;</w:t>
      </w:r>
    </w:p>
    <w:p w14:paraId="6386C92C" w14:textId="77777777" w:rsidR="00F82720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1.5. пункт 4 статьи 19 изложить в следующей редакции:</w:t>
      </w:r>
    </w:p>
    <w:p w14:paraId="44E08522" w14:textId="77777777" w:rsidR="00F82720" w:rsidRPr="007E4052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E4052">
        <w:rPr>
          <w:rFonts w:ascii="Times New Roman" w:eastAsia="Times New Roman" w:hAnsi="Times New Roman" w:cs="Times New Roman"/>
          <w:sz w:val="26"/>
          <w:szCs w:val="26"/>
        </w:rPr>
        <w:t>. Правовые акты главы посел</w:t>
      </w:r>
      <w:r>
        <w:rPr>
          <w:rFonts w:ascii="Times New Roman" w:eastAsia="Times New Roman" w:hAnsi="Times New Roman" w:cs="Times New Roman"/>
          <w:sz w:val="26"/>
          <w:szCs w:val="26"/>
        </w:rPr>
        <w:t>ения, кроме указанных в пункте 3</w:t>
      </w:r>
      <w:r w:rsidRPr="007E4052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вступают в силу со дня их подписания, если в самом акте не определено иное.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14:paraId="7460559F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1.6</w:t>
      </w: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в подпункте 1.6 пункта 1 статьи 22 слова </w:t>
      </w:r>
      <w:r w:rsidRPr="00CC7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«или объединения сельсовета с городским округом» </w:t>
      </w: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исключить;</w:t>
      </w:r>
    </w:p>
    <w:p w14:paraId="2EC1A0A9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1.7</w:t>
      </w:r>
      <w:r w:rsidRPr="00CC76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Pr="00CC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абзаце втором пункта 8 статьи 29 слова</w:t>
      </w:r>
      <w:r w:rsidRPr="00C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CC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заменить словами </w:t>
      </w:r>
      <w:r w:rsidRPr="00C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«Губернатора Красноярского края»;</w:t>
      </w:r>
    </w:p>
    <w:p w14:paraId="553D3C73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1.8</w:t>
      </w:r>
      <w:r w:rsidRPr="00CC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 пункте 1 статьи 30 слова </w:t>
      </w:r>
      <w:r w:rsidRPr="00C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«(далее – администрация)» </w:t>
      </w:r>
      <w:r w:rsidRPr="00CC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исключить;</w:t>
      </w:r>
    </w:p>
    <w:p w14:paraId="2944E570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1.9</w:t>
      </w:r>
      <w:r w:rsidRPr="00CC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подпункте 1 пункта 2 статьи 38.1 слово</w:t>
      </w:r>
      <w:r w:rsidRPr="00C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«устанавливающих» </w:t>
      </w:r>
      <w:r w:rsidRPr="00CC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заменить словом</w:t>
      </w:r>
      <w:r w:rsidRPr="00C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«вводящих»;</w:t>
      </w:r>
    </w:p>
    <w:p w14:paraId="5322D579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1.10</w:t>
      </w:r>
      <w:r w:rsidRPr="00CC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пункте 7 статьи 42.1 </w:t>
      </w:r>
      <w:r w:rsidRPr="00CC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</w:t>
      </w:r>
      <w:r w:rsidRPr="00CC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«пунктами 1 – 7 части 10 статьи 40 Федерального закона № 131-ФЗ» </w:t>
      </w:r>
      <w:r w:rsidRPr="00CC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заменить словами </w:t>
      </w:r>
      <w:r w:rsidRPr="00CC76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«пунктами 1 – 7 и 9.2 части 10 статьи 40 Федерального закона</w:t>
      </w:r>
      <w:r w:rsidRPr="00CC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Федерации»»;</w:t>
      </w:r>
    </w:p>
    <w:p w14:paraId="7A647059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</w:t>
      </w:r>
      <w:r w:rsidRPr="00CC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пункте 2 статьи 42.2 слова </w:t>
      </w:r>
      <w:r w:rsidRPr="00CC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«соответствующего Красненского сельсовета» </w:t>
      </w:r>
      <w:r w:rsidRPr="00CC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CC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«Красненского сельсовета»;</w:t>
      </w:r>
    </w:p>
    <w:p w14:paraId="7A370E06" w14:textId="77777777" w:rsidR="00F82720" w:rsidRPr="00CC7644" w:rsidRDefault="00F82720" w:rsidP="00F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1.12</w:t>
      </w:r>
      <w:r w:rsidRPr="00CC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статью 65 после слов</w:t>
      </w:r>
      <w:r w:rsidRPr="00CC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«Совета депутатов сельсовета» </w:t>
      </w:r>
      <w:r w:rsidRPr="00CC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словами</w:t>
      </w:r>
      <w:r w:rsidRPr="00CC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прокурор Балахтинского района».</w:t>
      </w:r>
    </w:p>
    <w:p w14:paraId="3A2AD251" w14:textId="77777777" w:rsidR="00B474B0" w:rsidRDefault="00B474B0" w:rsidP="00B474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521318" w14:textId="77777777"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</w:t>
      </w:r>
      <w:r w:rsidR="004D384E" w:rsidRPr="00095074">
        <w:rPr>
          <w:rFonts w:ascii="Times New Roman" w:hAnsi="Times New Roman" w:cs="Times New Roman"/>
          <w:sz w:val="28"/>
          <w:szCs w:val="28"/>
          <w:lang w:eastAsia="ru-RU"/>
        </w:rPr>
        <w:t>собой.</w:t>
      </w:r>
    </w:p>
    <w:p w14:paraId="7CB34494" w14:textId="77777777"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Глава Красненского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045ACFD7" w14:textId="77777777" w:rsidR="004D478B" w:rsidRPr="00095074" w:rsidRDefault="00FF649F" w:rsidP="004D38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(</w:t>
      </w:r>
      <w:r w:rsidR="004D384E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обнародованию) после его государственной регистрации и вступает в силу в день, </w:t>
      </w:r>
      <w:r w:rsidR="004D384E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за днем официального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>опубликования (</w:t>
      </w:r>
      <w:r w:rsidR="004D384E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обнародования). </w:t>
      </w:r>
    </w:p>
    <w:p w14:paraId="2AE41824" w14:textId="77777777" w:rsidR="001527E5" w:rsidRDefault="00095074" w:rsidP="004D478B">
      <w:pPr>
        <w:pStyle w:val="a3"/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1A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2356AE2" w14:textId="77777777" w:rsidR="00162EBE" w:rsidRDefault="00162EBE" w:rsidP="004D478B">
      <w:pPr>
        <w:pStyle w:val="a3"/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</w:rPr>
      </w:pPr>
    </w:p>
    <w:p w14:paraId="0B7ED6ED" w14:textId="77777777" w:rsidR="009A2AAD" w:rsidRPr="001527E5" w:rsidRDefault="009A2AAD" w:rsidP="00A52D68">
      <w:pPr>
        <w:pStyle w:val="a3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07FE45" w14:textId="77777777" w:rsidR="00843559" w:rsidRDefault="00843559" w:rsidP="0084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Красненского</w:t>
      </w:r>
    </w:p>
    <w:p w14:paraId="79B24B12" w14:textId="77777777" w:rsidR="00843559" w:rsidRDefault="00843559" w:rsidP="0084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0950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50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И.В.</w:t>
      </w:r>
      <w:r w:rsidR="004D3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Мисуна</w:t>
      </w:r>
      <w:proofErr w:type="spellEnd"/>
    </w:p>
    <w:p w14:paraId="47F6DF9C" w14:textId="77777777" w:rsidR="001527E5" w:rsidRDefault="001527E5" w:rsidP="0015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D3711" w14:textId="77777777" w:rsidR="00843559" w:rsidRDefault="00843559" w:rsidP="0015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66761" w14:textId="77777777" w:rsidR="001527E5" w:rsidRPr="001527E5" w:rsidRDefault="001527E5" w:rsidP="0015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8FD22" w14:textId="77777777" w:rsidR="002C06E7" w:rsidRDefault="001527E5" w:rsidP="002E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Красненского сельсовета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Юшков</w:t>
      </w:r>
    </w:p>
    <w:p w14:paraId="6233D5CB" w14:textId="77777777" w:rsidR="005E7A7E" w:rsidRDefault="005E7A7E" w:rsidP="002E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DC1C8" w14:textId="77777777" w:rsidR="005E7A7E" w:rsidRDefault="005E7A7E" w:rsidP="002E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7A7E" w:rsidSect="000950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65B03"/>
    <w:multiLevelType w:val="hybridMultilevel"/>
    <w:tmpl w:val="52980AD8"/>
    <w:lvl w:ilvl="0" w:tplc="E916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4879F9"/>
    <w:multiLevelType w:val="hybridMultilevel"/>
    <w:tmpl w:val="836C48EE"/>
    <w:lvl w:ilvl="0" w:tplc="2392FB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E30807"/>
    <w:multiLevelType w:val="hybridMultilevel"/>
    <w:tmpl w:val="3A08B62A"/>
    <w:lvl w:ilvl="0" w:tplc="81C850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0953208">
    <w:abstractNumId w:val="1"/>
  </w:num>
  <w:num w:numId="2" w16cid:durableId="550073461">
    <w:abstractNumId w:val="0"/>
  </w:num>
  <w:num w:numId="3" w16cid:durableId="530074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4B"/>
    <w:rsid w:val="00035A22"/>
    <w:rsid w:val="00095074"/>
    <w:rsid w:val="001527E5"/>
    <w:rsid w:val="00162EBE"/>
    <w:rsid w:val="001F3ABA"/>
    <w:rsid w:val="00230F7D"/>
    <w:rsid w:val="002368F3"/>
    <w:rsid w:val="002C06E7"/>
    <w:rsid w:val="002E5792"/>
    <w:rsid w:val="0031501A"/>
    <w:rsid w:val="003B740E"/>
    <w:rsid w:val="004A7185"/>
    <w:rsid w:val="004D384E"/>
    <w:rsid w:val="004D478B"/>
    <w:rsid w:val="004E455D"/>
    <w:rsid w:val="00575907"/>
    <w:rsid w:val="005E7A7E"/>
    <w:rsid w:val="00622D29"/>
    <w:rsid w:val="00715121"/>
    <w:rsid w:val="00751AC6"/>
    <w:rsid w:val="00790814"/>
    <w:rsid w:val="00796869"/>
    <w:rsid w:val="00843559"/>
    <w:rsid w:val="0092534F"/>
    <w:rsid w:val="009A2AAD"/>
    <w:rsid w:val="009C0D61"/>
    <w:rsid w:val="00A52D68"/>
    <w:rsid w:val="00AD276F"/>
    <w:rsid w:val="00B32229"/>
    <w:rsid w:val="00B474B0"/>
    <w:rsid w:val="00BD2D08"/>
    <w:rsid w:val="00C4119C"/>
    <w:rsid w:val="00CD774B"/>
    <w:rsid w:val="00D9758D"/>
    <w:rsid w:val="00DF2171"/>
    <w:rsid w:val="00F82720"/>
    <w:rsid w:val="00F93922"/>
    <w:rsid w:val="00FE4A2A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4601"/>
  <w15:docId w15:val="{6F3EB393-F4ED-4C5F-BA79-4D7AB391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E5"/>
    <w:pPr>
      <w:ind w:left="720"/>
      <w:contextualSpacing/>
    </w:pPr>
  </w:style>
  <w:style w:type="paragraph" w:styleId="a4">
    <w:name w:val="No Spacing"/>
    <w:uiPriority w:val="1"/>
    <w:qFormat/>
    <w:rsid w:val="0084355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E7A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A7E"/>
    <w:pPr>
      <w:widowControl w:val="0"/>
      <w:shd w:val="clear" w:color="auto" w:fill="FFFFFF"/>
      <w:spacing w:after="0" w:line="302" w:lineRule="exact"/>
      <w:ind w:hanging="1840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E7A7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9081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7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96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0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5109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631">
              <w:marLeft w:val="150"/>
              <w:marRight w:val="150"/>
              <w:marTop w:val="3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4529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1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32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8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3865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538193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9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596450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331023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8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8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94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7226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6130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461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535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15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678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5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864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7443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34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396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4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6021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36137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7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5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3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39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2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483185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08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74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56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47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63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95412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69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68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22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13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8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31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5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918266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75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6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87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342784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6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4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37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69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6531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81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73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26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6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58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92621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35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65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7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0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1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9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8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769144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86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72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57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7394412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0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84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98980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41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98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32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90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2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477935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52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36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26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63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52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73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53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077861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72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85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14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9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4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39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791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930">
              <w:marLeft w:val="150"/>
              <w:marRight w:val="150"/>
              <w:marTop w:val="3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32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13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0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43458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29527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1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49133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23344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2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19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478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957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0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254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789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2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924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79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43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844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5182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411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61815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74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760950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0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96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9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22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1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718538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24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52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514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0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23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66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237717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62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686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4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450431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75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81164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2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22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6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80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29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77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397648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42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76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56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1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929672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91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6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2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6899850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15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7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96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29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722327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10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11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4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30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42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0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19543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68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809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43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75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5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0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4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83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02516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75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93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84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6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 Шевцова</cp:lastModifiedBy>
  <cp:revision>9</cp:revision>
  <cp:lastPrinted>2024-08-13T04:20:00Z</cp:lastPrinted>
  <dcterms:created xsi:type="dcterms:W3CDTF">2024-08-28T05:43:00Z</dcterms:created>
  <dcterms:modified xsi:type="dcterms:W3CDTF">2025-03-19T08:23:00Z</dcterms:modified>
</cp:coreProperties>
</file>