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E5" w:rsidRPr="001527E5" w:rsidRDefault="001527E5" w:rsidP="0015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КРАСНОЯРСКИЙ КРАЙ БАЛАХТИНСКИЙ РАЙОН </w:t>
      </w:r>
    </w:p>
    <w:p w:rsidR="001527E5" w:rsidRPr="001527E5" w:rsidRDefault="001527E5" w:rsidP="00152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КРАСНЕНСКИЙ СЕЛЬСКИЙ СОВЕТ ДЕПУТАТОВ</w:t>
      </w:r>
    </w:p>
    <w:p w:rsidR="009A2AAD" w:rsidRDefault="009A2AAD" w:rsidP="00FE4A2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7E5" w:rsidRDefault="001527E5" w:rsidP="00FE4A2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527E5" w:rsidRDefault="004D478B" w:rsidP="001527E5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D27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7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27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51A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2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7E5"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93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527E5"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 Красная                        </w:t>
      </w:r>
      <w:r w:rsidR="004D3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411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1A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27E5"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4D478B" w:rsidRPr="001527E5" w:rsidRDefault="004D478B" w:rsidP="001527E5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78B" w:rsidRPr="0081791A" w:rsidRDefault="004D478B" w:rsidP="004D478B">
      <w:pPr>
        <w:keepNext/>
        <w:keepLines/>
        <w:spacing w:after="0" w:line="240" w:lineRule="auto"/>
        <w:rPr>
          <w:b/>
          <w:sz w:val="28"/>
          <w:szCs w:val="28"/>
        </w:rPr>
      </w:pPr>
      <w:r w:rsidRPr="00817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Устав </w:t>
      </w:r>
      <w:proofErr w:type="spellStart"/>
      <w:r w:rsidRPr="00817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Красненского</w:t>
      </w:r>
      <w:proofErr w:type="spellEnd"/>
    </w:p>
    <w:p w:rsidR="004D478B" w:rsidRPr="0081791A" w:rsidRDefault="004D478B" w:rsidP="004D478B">
      <w:pPr>
        <w:keepNext/>
        <w:keepLines/>
        <w:spacing w:after="0" w:line="240" w:lineRule="auto"/>
        <w:rPr>
          <w:b/>
          <w:sz w:val="28"/>
          <w:szCs w:val="28"/>
        </w:rPr>
      </w:pPr>
      <w:r w:rsidRPr="008179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Балахтинского района</w:t>
      </w:r>
    </w:p>
    <w:p w:rsidR="004D478B" w:rsidRPr="0081791A" w:rsidRDefault="004D478B" w:rsidP="004D478B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478B" w:rsidRPr="00095074" w:rsidRDefault="004D478B" w:rsidP="0009507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Устава </w:t>
      </w:r>
      <w:proofErr w:type="spellStart"/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>Красненского</w:t>
      </w:r>
      <w:proofErr w:type="spellEnd"/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95074">
        <w:rPr>
          <w:rFonts w:ascii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23,27 Устава </w:t>
      </w:r>
      <w:proofErr w:type="spellStart"/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>Красненского</w:t>
      </w:r>
      <w:proofErr w:type="spellEnd"/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95074">
        <w:rPr>
          <w:rFonts w:ascii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края, </w:t>
      </w:r>
      <w:proofErr w:type="spellStart"/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>Красненский</w:t>
      </w:r>
      <w:proofErr w:type="spellEnd"/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сельский Совет депутатов </w:t>
      </w:r>
      <w:r w:rsidRPr="00095074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074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в Устав </w:t>
      </w:r>
      <w:proofErr w:type="spellStart"/>
      <w:r w:rsidRPr="00095074">
        <w:rPr>
          <w:rFonts w:ascii="Times New Roman" w:hAnsi="Times New Roman" w:cs="Times New Roman"/>
          <w:bCs/>
          <w:sz w:val="28"/>
          <w:szCs w:val="28"/>
          <w:lang w:eastAsia="ru-RU"/>
        </w:rPr>
        <w:t>Красненского</w:t>
      </w:r>
      <w:proofErr w:type="spellEnd"/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95074">
        <w:rPr>
          <w:rFonts w:ascii="Times New Roman" w:hAnsi="Times New Roman" w:cs="Times New Roman"/>
          <w:sz w:val="28"/>
          <w:szCs w:val="28"/>
          <w:lang w:eastAsia="ru-RU"/>
        </w:rPr>
        <w:t>Балахтинского</w:t>
      </w:r>
      <w:proofErr w:type="spellEnd"/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Красноярского края следующие изменения: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1.1. </w:t>
      </w:r>
      <w:r w:rsidR="001F3AB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095074" w:rsidRPr="00095074">
        <w:rPr>
          <w:rFonts w:ascii="Times New Roman" w:hAnsi="Times New Roman" w:cs="Times New Roman"/>
          <w:b/>
          <w:color w:val="000000"/>
          <w:sz w:val="28"/>
          <w:szCs w:val="28"/>
        </w:rPr>
        <w:t>ункты</w:t>
      </w:r>
      <w:r w:rsidRPr="00095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7, 8, 9 статьи 4 Устава изложить в следующей редакции: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color w:val="000000"/>
          <w:sz w:val="28"/>
          <w:szCs w:val="28"/>
        </w:rPr>
        <w:t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в порядке, предусмотренном пунктом 8 настоящей статьи.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color w:val="000000"/>
          <w:sz w:val="28"/>
          <w:szCs w:val="28"/>
        </w:rPr>
        <w:t>8. Официальное обнародование (официальное опубликование) муниципальных правовых актов, в том числе соглашений, заключенных между органами местного самоуправления, считается первая публикация полного текста в газете «</w:t>
      </w:r>
      <w:proofErr w:type="spellStart"/>
      <w:r w:rsidRPr="00095074">
        <w:rPr>
          <w:rFonts w:ascii="Times New Roman" w:hAnsi="Times New Roman" w:cs="Times New Roman"/>
          <w:color w:val="000000"/>
          <w:sz w:val="28"/>
          <w:szCs w:val="28"/>
        </w:rPr>
        <w:t>Красненские</w:t>
      </w:r>
      <w:proofErr w:type="spellEnd"/>
      <w:r w:rsidRPr="00095074">
        <w:rPr>
          <w:rFonts w:ascii="Times New Roman" w:hAnsi="Times New Roman" w:cs="Times New Roman"/>
          <w:color w:val="000000"/>
          <w:sz w:val="28"/>
          <w:szCs w:val="28"/>
        </w:rPr>
        <w:t xml:space="preserve"> вести», в течение 10 дней со дня подписания, если иное не предусмотрено самим актом, настоящим Уставом или действующим законодательством.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color w:val="000000"/>
          <w:sz w:val="28"/>
          <w:szCs w:val="28"/>
        </w:rPr>
        <w:t xml:space="preserve">9. Дополнительным источником обнародования муниципального нормативного правового акта, а также соглашения, заключаемого между органами местного самоуправления, является доведение его полного текста до жителей администрации </w:t>
      </w:r>
      <w:proofErr w:type="spellStart"/>
      <w:r w:rsidRPr="00095074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09507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посредством: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074"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095074">
        <w:rPr>
          <w:rFonts w:ascii="Times New Roman" w:hAnsi="Times New Roman" w:cs="Times New Roman"/>
          <w:sz w:val="28"/>
          <w:szCs w:val="28"/>
          <w:lang w:eastAsia="ru-RU"/>
        </w:rPr>
        <w:t xml:space="preserve">азмещения на информационных стендах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095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>образования: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074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="00095074"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5074">
        <w:rPr>
          <w:rFonts w:ascii="Times New Roman" w:hAnsi="Times New Roman" w:cs="Times New Roman"/>
          <w:sz w:val="28"/>
          <w:szCs w:val="28"/>
          <w:lang w:eastAsia="ru-RU"/>
        </w:rPr>
        <w:t xml:space="preserve">магазин «Лидия» по адресу: д. Красная, ул.40 лет Победы,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>9а</w:t>
      </w:r>
    </w:p>
    <w:p w:rsidR="00FF649F" w:rsidRPr="00095074" w:rsidRDefault="001F3ABA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магазин ОАО «Красное» по адресу: д. Красная, ул. </w:t>
      </w:r>
      <w:r w:rsidR="00FF649F" w:rsidRPr="00095074">
        <w:rPr>
          <w:rFonts w:ascii="Times New Roman" w:hAnsi="Times New Roman" w:cs="Times New Roman"/>
          <w:sz w:val="28"/>
          <w:szCs w:val="28"/>
          <w:lang w:eastAsia="ru-RU"/>
        </w:rPr>
        <w:t>Центральная,23-2</w:t>
      </w:r>
      <w:r w:rsidR="004E45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649F" w:rsidRPr="00095074" w:rsidRDefault="00095074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здание диспетчерской ЦРМ ОАО «Красное» по адресу: д. Красная, ул. 40 лет Победы, </w:t>
      </w:r>
      <w:r w:rsidR="00FF649F" w:rsidRPr="00095074">
        <w:rPr>
          <w:rFonts w:ascii="Times New Roman" w:hAnsi="Times New Roman" w:cs="Times New Roman"/>
          <w:sz w:val="28"/>
          <w:szCs w:val="28"/>
          <w:lang w:eastAsia="ru-RU"/>
        </w:rPr>
        <w:t>2а-1</w:t>
      </w:r>
      <w:r w:rsidR="004E45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95074" w:rsidRDefault="00095074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администрация </w:t>
      </w:r>
      <w:proofErr w:type="spellStart"/>
      <w:r w:rsidR="00FF649F" w:rsidRPr="00095074">
        <w:rPr>
          <w:rFonts w:ascii="Times New Roman" w:hAnsi="Times New Roman" w:cs="Times New Roman"/>
          <w:sz w:val="28"/>
          <w:szCs w:val="28"/>
          <w:lang w:eastAsia="ru-RU"/>
        </w:rPr>
        <w:t>Кра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по адресу: д.</w:t>
      </w:r>
      <w:r w:rsidR="00790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Красная,</w:t>
      </w:r>
      <w:r w:rsidR="001F3ABA">
        <w:rPr>
          <w:rFonts w:ascii="Times New Roman" w:hAnsi="Times New Roman" w:cs="Times New Roman"/>
          <w:sz w:val="28"/>
          <w:szCs w:val="28"/>
          <w:lang w:eastAsia="ru-RU"/>
        </w:rPr>
        <w:t xml:space="preserve"> ул. Центральная, </w:t>
      </w:r>
      <w:r w:rsidR="00FF649F" w:rsidRPr="00095074">
        <w:rPr>
          <w:rFonts w:ascii="Times New Roman" w:hAnsi="Times New Roman" w:cs="Times New Roman"/>
          <w:sz w:val="28"/>
          <w:szCs w:val="28"/>
          <w:lang w:eastAsia="ru-RU"/>
        </w:rPr>
        <w:t>24а-2</w:t>
      </w:r>
      <w:r w:rsidR="004E45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649F" w:rsidRPr="00095074" w:rsidRDefault="00095074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5074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1F3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магазин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>Мало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Тумнинского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сельпо по </w:t>
      </w:r>
      <w:r w:rsidR="00FF649F" w:rsidRPr="00095074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дресу: д.</w:t>
      </w:r>
      <w:r w:rsidR="001F3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Безъязыково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переулок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Центральный, </w:t>
      </w:r>
      <w:r w:rsidR="00FF649F" w:rsidRPr="00095074">
        <w:rPr>
          <w:rFonts w:ascii="Times New Roman" w:hAnsi="Times New Roman" w:cs="Times New Roman"/>
          <w:sz w:val="28"/>
          <w:szCs w:val="28"/>
          <w:lang w:eastAsia="ru-RU"/>
        </w:rPr>
        <w:t>1А</w:t>
      </w:r>
      <w:r w:rsidR="004E455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F649F" w:rsidRDefault="004E455D" w:rsidP="00095074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649F" w:rsidRPr="00095074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hyperlink r:id="rId5" w:history="1">
        <w:r w:rsidR="00BD2D08" w:rsidRPr="004F1702">
          <w:rPr>
            <w:rStyle w:val="a7"/>
            <w:rFonts w:ascii="Times New Roman" w:hAnsi="Times New Roman" w:cs="Times New Roman"/>
            <w:sz w:val="28"/>
            <w:szCs w:val="28"/>
          </w:rPr>
          <w:t>https://krasnenskij-r04.gosweb.gosuslugi.ru/</w:t>
        </w:r>
      </w:hyperlink>
    </w:p>
    <w:p w:rsidR="00BD2D08" w:rsidRPr="00BD2D08" w:rsidRDefault="00BD2D08" w:rsidP="00BD2D08">
      <w:pPr>
        <w:pStyle w:val="a4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D2D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опубликования муниципального правового акта, в том числе соглашения дополнительно используется сетевое издание – портал Минюста России «Нормативные правовые акты в Российской Федерации (http://pravo.minjust.ru, http://право.минюст.рф, регистрация в качестве сетевого издания Эл№ФС77-72471 от 05.03.2218).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5074">
        <w:rPr>
          <w:rFonts w:ascii="Times New Roman" w:hAnsi="Times New Roman" w:cs="Times New Roman"/>
          <w:b/>
          <w:color w:val="000000"/>
          <w:sz w:val="28"/>
          <w:szCs w:val="28"/>
        </w:rPr>
        <w:t>1.2. П</w:t>
      </w:r>
      <w:r w:rsidR="001F3ABA">
        <w:rPr>
          <w:rFonts w:ascii="Times New Roman" w:hAnsi="Times New Roman" w:cs="Times New Roman"/>
          <w:b/>
          <w:color w:val="000000"/>
          <w:sz w:val="28"/>
          <w:szCs w:val="28"/>
        </w:rPr>
        <w:t>одп</w:t>
      </w:r>
      <w:r w:rsidRPr="00095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ункт 12 </w:t>
      </w:r>
      <w:r w:rsidR="001F3ABA">
        <w:rPr>
          <w:rFonts w:ascii="Times New Roman" w:hAnsi="Times New Roman" w:cs="Times New Roman"/>
          <w:b/>
          <w:color w:val="000000"/>
          <w:sz w:val="28"/>
          <w:szCs w:val="28"/>
        </w:rPr>
        <w:t>пункта</w:t>
      </w:r>
      <w:r w:rsidRPr="00095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статьи 7 Устава изложить в следующей редакции:</w:t>
      </w:r>
    </w:p>
    <w:p w:rsidR="00FF649F" w:rsidRDefault="001F3ABA" w:rsidP="0009507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F649F" w:rsidRPr="00095074">
        <w:rPr>
          <w:rFonts w:ascii="Times New Roman" w:hAnsi="Times New Roman" w:cs="Times New Roman"/>
          <w:color w:val="000000"/>
          <w:sz w:val="28"/>
          <w:szCs w:val="28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4D384E" w:rsidRDefault="004D384E" w:rsidP="004D384E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D384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Pr="004D384E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2.9 статьи 15</w:t>
      </w:r>
      <w:r w:rsidRPr="004D38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  <w:r w:rsidRPr="004D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84E" w:rsidRPr="004D384E" w:rsidRDefault="004D384E" w:rsidP="004D384E">
      <w:pPr>
        <w:pStyle w:val="a4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D384E">
        <w:rPr>
          <w:rFonts w:ascii="Times New Roman" w:hAnsi="Times New Roman" w:cs="Times New Roman"/>
          <w:sz w:val="28"/>
          <w:szCs w:val="28"/>
        </w:rPr>
        <w:t>«2.9) приобретения им статуса иностранного агента;»;</w:t>
      </w:r>
    </w:p>
    <w:p w:rsidR="00FF649F" w:rsidRPr="00095074" w:rsidRDefault="004D384E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FF649F" w:rsidRPr="000950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3ABA">
        <w:rPr>
          <w:rFonts w:ascii="Times New Roman" w:hAnsi="Times New Roman" w:cs="Times New Roman"/>
          <w:b/>
          <w:sz w:val="28"/>
          <w:szCs w:val="28"/>
        </w:rPr>
        <w:t>Пункт</w:t>
      </w:r>
      <w:r w:rsidR="00FF649F" w:rsidRPr="00095074">
        <w:rPr>
          <w:rFonts w:ascii="Times New Roman" w:hAnsi="Times New Roman" w:cs="Times New Roman"/>
          <w:b/>
          <w:sz w:val="28"/>
          <w:szCs w:val="28"/>
        </w:rPr>
        <w:t xml:space="preserve"> 3 статьи 19 Устава изложить в следующей редакции: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FF649F" w:rsidRPr="00095074" w:rsidRDefault="004D384E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FF649F" w:rsidRPr="000950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3ABA">
        <w:rPr>
          <w:rFonts w:ascii="Times New Roman" w:hAnsi="Times New Roman" w:cs="Times New Roman"/>
          <w:b/>
          <w:sz w:val="28"/>
          <w:szCs w:val="28"/>
        </w:rPr>
        <w:t>Пункт</w:t>
      </w:r>
      <w:r w:rsidR="00FF649F" w:rsidRPr="00095074">
        <w:rPr>
          <w:rFonts w:ascii="Times New Roman" w:hAnsi="Times New Roman" w:cs="Times New Roman"/>
          <w:b/>
          <w:sz w:val="28"/>
          <w:szCs w:val="28"/>
        </w:rPr>
        <w:t xml:space="preserve"> 6 статьи 27 Устава изложить в следующей редакции:</w:t>
      </w:r>
    </w:p>
    <w:p w:rsidR="00FF649F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sz w:val="28"/>
          <w:szCs w:val="28"/>
        </w:rPr>
        <w:t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4D384E" w:rsidRPr="004D384E" w:rsidRDefault="004D384E" w:rsidP="004D384E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П</w:t>
      </w:r>
      <w:r w:rsidRPr="004D384E">
        <w:rPr>
          <w:rFonts w:ascii="Times New Roman" w:hAnsi="Times New Roman" w:cs="Times New Roman"/>
          <w:b/>
          <w:sz w:val="28"/>
          <w:szCs w:val="28"/>
        </w:rPr>
        <w:t>ункт 1 статьи 29 дополнить подпунктом 1.10.1 следующего содержания:</w:t>
      </w:r>
    </w:p>
    <w:p w:rsidR="004D384E" w:rsidRPr="004D384E" w:rsidRDefault="004D384E" w:rsidP="004D384E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384E">
        <w:rPr>
          <w:rFonts w:ascii="Times New Roman" w:hAnsi="Times New Roman" w:cs="Times New Roman"/>
          <w:sz w:val="28"/>
          <w:szCs w:val="28"/>
        </w:rPr>
        <w:t>«1.10.1) приобретения им статуса иностранного агента;»;</w:t>
      </w:r>
    </w:p>
    <w:p w:rsidR="00FF649F" w:rsidRDefault="004D384E" w:rsidP="001F3AB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="00FF649F" w:rsidRPr="000950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3ABA">
        <w:rPr>
          <w:rFonts w:ascii="Times New Roman" w:hAnsi="Times New Roman" w:cs="Times New Roman"/>
          <w:b/>
          <w:sz w:val="28"/>
          <w:szCs w:val="28"/>
        </w:rPr>
        <w:t>В пункте 1 с</w:t>
      </w:r>
      <w:r w:rsidR="001F3ABA">
        <w:rPr>
          <w:rFonts w:ascii="Times New Roman" w:hAnsi="Times New Roman" w:cs="Times New Roman"/>
          <w:b/>
          <w:sz w:val="28"/>
          <w:szCs w:val="28"/>
          <w:lang w:eastAsia="ru-RU"/>
        </w:rPr>
        <w:t>татьи</w:t>
      </w:r>
      <w:r w:rsidR="00FF649F" w:rsidRPr="000950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61 Устава </w:t>
      </w:r>
      <w:r w:rsidR="001F3ABA" w:rsidRPr="001F3ABA">
        <w:rPr>
          <w:rFonts w:ascii="Times New Roman" w:hAnsi="Times New Roman" w:cs="Times New Roman"/>
          <w:sz w:val="28"/>
          <w:szCs w:val="28"/>
          <w:lang w:eastAsia="ru-RU"/>
        </w:rPr>
        <w:t>слова «шесть лет» заменить словами «пять лет»</w:t>
      </w:r>
      <w:r w:rsidR="001F3A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3ABA" w:rsidRDefault="004D384E" w:rsidP="001F3AB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1.8</w:t>
      </w:r>
      <w:r w:rsidR="001F3A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В пункте 3 статьи 61 Устава </w:t>
      </w:r>
      <w:r w:rsidR="001F3ABA" w:rsidRPr="001F3ABA">
        <w:rPr>
          <w:rFonts w:ascii="Times New Roman" w:hAnsi="Times New Roman" w:cs="Times New Roman"/>
          <w:sz w:val="28"/>
          <w:szCs w:val="28"/>
          <w:lang w:eastAsia="ru-RU"/>
        </w:rPr>
        <w:t>слова «шесть лет» заменить словами «пять лет»</w:t>
      </w:r>
      <w:r w:rsidR="001F3ABA">
        <w:rPr>
          <w:rFonts w:ascii="Times New Roman" w:hAnsi="Times New Roman" w:cs="Times New Roman"/>
          <w:sz w:val="28"/>
          <w:szCs w:val="28"/>
          <w:lang w:eastAsia="ru-RU"/>
        </w:rPr>
        <w:t>; слова «четыре процента» заменить словами «пять процентов».</w:t>
      </w:r>
    </w:p>
    <w:p w:rsidR="001F3ABA" w:rsidRPr="00790814" w:rsidRDefault="004D384E" w:rsidP="001F3ABA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1.9. Пункт 4 </w:t>
      </w:r>
      <w:r w:rsidR="001F3ABA" w:rsidRPr="00790814">
        <w:rPr>
          <w:rFonts w:ascii="Times New Roman" w:hAnsi="Times New Roman" w:cs="Times New Roman"/>
          <w:b/>
          <w:sz w:val="28"/>
          <w:szCs w:val="28"/>
          <w:lang w:eastAsia="ru-RU"/>
        </w:rPr>
        <w:t>статьи 66 изложить в следующей редакции:</w:t>
      </w:r>
    </w:p>
    <w:p w:rsidR="00790814" w:rsidRPr="004D384E" w:rsidRDefault="001F3ABA" w:rsidP="004D38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«4. Действие подпункта</w:t>
      </w:r>
      <w:r w:rsidR="00790814">
        <w:rPr>
          <w:rFonts w:ascii="Times New Roman" w:hAnsi="Times New Roman" w:cs="Times New Roman"/>
          <w:sz w:val="28"/>
          <w:szCs w:val="28"/>
          <w:lang w:eastAsia="ru-RU"/>
        </w:rPr>
        <w:t xml:space="preserve"> 24 пункта 1 статьи 7 Устава приостановлено до 01.01.2026 в соответствии с Законом Красноярского края от 22.12.2023 № 6-2405 «О приостановлении действия подпункта «л» пункта 1 статьи 1 </w:t>
      </w:r>
      <w:r w:rsidR="007908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Закона края </w:t>
      </w:r>
      <w:r w:rsidR="00790814" w:rsidRPr="00790814">
        <w:rPr>
          <w:rFonts w:ascii="Times New Roman" w:hAnsi="Times New Roman" w:cs="Times New Roman"/>
          <w:sz w:val="28"/>
          <w:szCs w:val="28"/>
          <w:lang w:eastAsia="ru-RU"/>
        </w:rPr>
        <w:t>«О закреплении вопросов местного значения за сельскими поселениями Красноярского края».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</w:t>
      </w:r>
      <w:r w:rsidR="004D384E" w:rsidRPr="00095074">
        <w:rPr>
          <w:rFonts w:ascii="Times New Roman" w:hAnsi="Times New Roman" w:cs="Times New Roman"/>
          <w:sz w:val="28"/>
          <w:szCs w:val="28"/>
          <w:lang w:eastAsia="ru-RU"/>
        </w:rPr>
        <w:t>собой.</w:t>
      </w:r>
    </w:p>
    <w:p w:rsidR="00FF649F" w:rsidRPr="00095074" w:rsidRDefault="00FF649F" w:rsidP="000950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 w:rsidRPr="00095074">
        <w:rPr>
          <w:rFonts w:ascii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4D478B" w:rsidRPr="00095074" w:rsidRDefault="00FF649F" w:rsidP="004D384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0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(</w:t>
      </w:r>
      <w:r w:rsidR="004D384E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обнародованию) после его государственной регистрации и вступает в силу в день, </w:t>
      </w:r>
      <w:r w:rsidR="004D384E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за днем официального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>опубликования (</w:t>
      </w:r>
      <w:r w:rsidR="004D384E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Pr="00095074">
        <w:rPr>
          <w:rFonts w:ascii="Times New Roman" w:hAnsi="Times New Roman" w:cs="Times New Roman"/>
          <w:sz w:val="28"/>
          <w:szCs w:val="28"/>
          <w:lang w:eastAsia="ru-RU"/>
        </w:rPr>
        <w:t xml:space="preserve">обнародования). </w:t>
      </w:r>
    </w:p>
    <w:p w:rsidR="001527E5" w:rsidRDefault="00095074" w:rsidP="004D478B">
      <w:pPr>
        <w:pStyle w:val="a3"/>
        <w:autoSpaceDE w:val="0"/>
        <w:autoSpaceDN w:val="0"/>
        <w:adjustRightInd w:val="0"/>
        <w:spacing w:after="0" w:line="240" w:lineRule="auto"/>
        <w:ind w:left="0"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1A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2AAD" w:rsidRPr="001527E5" w:rsidRDefault="009A2AAD" w:rsidP="00A52D68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3559" w:rsidRDefault="00843559" w:rsidP="0084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</w:p>
    <w:p w:rsidR="00843559" w:rsidRDefault="00843559" w:rsidP="0084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 w:rsidR="0009507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50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И.В.</w:t>
      </w:r>
      <w:r w:rsidR="004D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Мисуна</w:t>
      </w:r>
      <w:proofErr w:type="spellEnd"/>
    </w:p>
    <w:p w:rsidR="001527E5" w:rsidRDefault="001527E5" w:rsidP="0015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559" w:rsidRDefault="00843559" w:rsidP="0015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7E5" w:rsidRPr="001527E5" w:rsidRDefault="001527E5" w:rsidP="001527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6E7" w:rsidRDefault="001527E5" w:rsidP="002E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Красненского</w:t>
      </w:r>
      <w:proofErr w:type="spellEnd"/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7E5">
        <w:rPr>
          <w:rFonts w:ascii="Times New Roman" w:eastAsia="Times New Roman" w:hAnsi="Times New Roman" w:cs="Times New Roman"/>
          <w:sz w:val="28"/>
          <w:szCs w:val="28"/>
          <w:lang w:eastAsia="ru-RU"/>
        </w:rPr>
        <w:t>Юшков</w:t>
      </w:r>
    </w:p>
    <w:p w:rsidR="005E7A7E" w:rsidRDefault="005E7A7E" w:rsidP="002E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A7E" w:rsidRDefault="005E7A7E" w:rsidP="002E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7A7E" w:rsidSect="000950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65B03"/>
    <w:multiLevelType w:val="hybridMultilevel"/>
    <w:tmpl w:val="52980AD8"/>
    <w:lvl w:ilvl="0" w:tplc="E916B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879F9"/>
    <w:multiLevelType w:val="hybridMultilevel"/>
    <w:tmpl w:val="836C48EE"/>
    <w:lvl w:ilvl="0" w:tplc="2392FB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4B"/>
    <w:rsid w:val="00095074"/>
    <w:rsid w:val="001527E5"/>
    <w:rsid w:val="001F3ABA"/>
    <w:rsid w:val="00230F7D"/>
    <w:rsid w:val="002368F3"/>
    <w:rsid w:val="002C06E7"/>
    <w:rsid w:val="002E5792"/>
    <w:rsid w:val="003B740E"/>
    <w:rsid w:val="004A7185"/>
    <w:rsid w:val="004D384E"/>
    <w:rsid w:val="004D478B"/>
    <w:rsid w:val="004E455D"/>
    <w:rsid w:val="00575907"/>
    <w:rsid w:val="005E7A7E"/>
    <w:rsid w:val="00622D29"/>
    <w:rsid w:val="00751AC6"/>
    <w:rsid w:val="00790814"/>
    <w:rsid w:val="00796869"/>
    <w:rsid w:val="00843559"/>
    <w:rsid w:val="0092534F"/>
    <w:rsid w:val="009A2AAD"/>
    <w:rsid w:val="00A52D68"/>
    <w:rsid w:val="00AD276F"/>
    <w:rsid w:val="00BD2D08"/>
    <w:rsid w:val="00C4119C"/>
    <w:rsid w:val="00CD774B"/>
    <w:rsid w:val="00DF2171"/>
    <w:rsid w:val="00F93922"/>
    <w:rsid w:val="00FE4A2A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EB393-F4ED-4C5F-BA79-4D7AB391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E5"/>
    <w:pPr>
      <w:ind w:left="720"/>
      <w:contextualSpacing/>
    </w:pPr>
  </w:style>
  <w:style w:type="paragraph" w:styleId="a4">
    <w:name w:val="No Spacing"/>
    <w:uiPriority w:val="1"/>
    <w:qFormat/>
    <w:rsid w:val="00843559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5E7A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A7E"/>
    <w:pPr>
      <w:widowControl w:val="0"/>
      <w:shd w:val="clear" w:color="auto" w:fill="FFFFFF"/>
      <w:spacing w:after="0" w:line="302" w:lineRule="exact"/>
      <w:ind w:hanging="1840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5E7A7E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90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no looser</cp:lastModifiedBy>
  <cp:revision>4</cp:revision>
  <cp:lastPrinted>2024-08-13T04:20:00Z</cp:lastPrinted>
  <dcterms:created xsi:type="dcterms:W3CDTF">2024-08-28T05:43:00Z</dcterms:created>
  <dcterms:modified xsi:type="dcterms:W3CDTF">2024-08-28T05:45:00Z</dcterms:modified>
</cp:coreProperties>
</file>