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B9ACE" w14:textId="77777777" w:rsidR="0008309A" w:rsidRPr="001527E5" w:rsidRDefault="0008309A" w:rsidP="00175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E5">
        <w:rPr>
          <w:rFonts w:ascii="Times New Roman" w:hAnsi="Times New Roman" w:cs="Times New Roman"/>
          <w:b/>
          <w:sz w:val="28"/>
          <w:szCs w:val="28"/>
        </w:rPr>
        <w:t xml:space="preserve">КРАСНОЯРСКИЙ КРАЙ БАЛАХТИНСКИЙ РАЙОН </w:t>
      </w:r>
    </w:p>
    <w:p w14:paraId="682ECCFD" w14:textId="77777777" w:rsidR="0008309A" w:rsidRPr="001527E5" w:rsidRDefault="0008309A" w:rsidP="00175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E5">
        <w:rPr>
          <w:rFonts w:ascii="Times New Roman" w:hAnsi="Times New Roman" w:cs="Times New Roman"/>
          <w:b/>
          <w:sz w:val="28"/>
          <w:szCs w:val="28"/>
        </w:rPr>
        <w:t>КРАСНЕНСКИЙ СЕЛЬСКИЙ СОВЕТ ДЕПУТАТОВ</w:t>
      </w:r>
    </w:p>
    <w:p w14:paraId="4CDC151F" w14:textId="77777777" w:rsidR="0017503A" w:rsidRDefault="0017503A" w:rsidP="0008309A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99981" w14:textId="77777777" w:rsidR="0008309A" w:rsidRDefault="0008309A" w:rsidP="0008309A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1D29FBC" w14:textId="77777777" w:rsidR="0008309A" w:rsidRPr="00FE4A2A" w:rsidRDefault="0008309A" w:rsidP="0008309A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6E024" w14:textId="3CEF4FA6" w:rsidR="0008309A" w:rsidRPr="001527E5" w:rsidRDefault="0008309A" w:rsidP="0008309A">
      <w:pPr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1527E5">
        <w:rPr>
          <w:rFonts w:ascii="Times New Roman" w:hAnsi="Times New Roman" w:cs="Times New Roman"/>
          <w:sz w:val="28"/>
          <w:szCs w:val="28"/>
        </w:rPr>
        <w:t xml:space="preserve">от </w:t>
      </w:r>
      <w:r w:rsidR="0017503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750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Pr="001527E5">
        <w:rPr>
          <w:rFonts w:ascii="Times New Roman" w:hAnsi="Times New Roman" w:cs="Times New Roman"/>
          <w:sz w:val="28"/>
          <w:szCs w:val="28"/>
        </w:rPr>
        <w:t xml:space="preserve"> г.                             д. Красная                                         №  </w:t>
      </w:r>
      <w:r w:rsidR="0017503A">
        <w:rPr>
          <w:rFonts w:ascii="Times New Roman" w:hAnsi="Times New Roman" w:cs="Times New Roman"/>
          <w:sz w:val="28"/>
          <w:szCs w:val="28"/>
        </w:rPr>
        <w:t>20-58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E5">
        <w:rPr>
          <w:rFonts w:ascii="Times New Roman" w:hAnsi="Times New Roman" w:cs="Times New Roman"/>
          <w:sz w:val="28"/>
          <w:szCs w:val="28"/>
        </w:rPr>
        <w:t>р</w:t>
      </w:r>
    </w:p>
    <w:p w14:paraId="762F6865" w14:textId="6CCF88AF" w:rsidR="003F70F0" w:rsidRPr="003F70F0" w:rsidRDefault="003F70F0" w:rsidP="003F7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35F6F1BB" w:rsidR="00134898" w:rsidRPr="003F70F0" w:rsidRDefault="0017503A" w:rsidP="009B3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          </w:t>
      </w:r>
      <w:r w:rsidR="00325EA1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="00325EA1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="00325EA1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Красненского</w:t>
      </w:r>
      <w:proofErr w:type="spellEnd"/>
      <w:r w:rsidR="003F70F0" w:rsidRPr="003F7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23B07143" w14:textId="4E684093" w:rsidR="00134898" w:rsidRPr="00404F95" w:rsidRDefault="00134898" w:rsidP="009B3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3BE72A0" w14:textId="1208A951"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3F70F0" w:rsidRPr="003F7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3F70F0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522E66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proofErr w:type="spellStart"/>
        <w:r w:rsidR="00175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Красненского</w:t>
        </w:r>
        <w:proofErr w:type="spellEnd"/>
      </w:hyperlink>
      <w:r w:rsidR="00CD5948" w:rsidRPr="00CD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CD59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14:paraId="0C88A4AA" w14:textId="1C40502D" w:rsidR="00134898" w:rsidRPr="002C0B06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6A507EF9" w14:textId="77777777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C521" w14:textId="0ECEC869" w:rsidR="00134898" w:rsidRPr="00404F95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151730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2FB845" w14:textId="2E27149C" w:rsidR="00CB7229" w:rsidRPr="00CB7229" w:rsidRDefault="002C0B06" w:rsidP="002C0B06">
      <w:pPr>
        <w:pStyle w:val="a4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622D29">
        <w:rPr>
          <w:rFonts w:ascii="Times New Roman" w:eastAsia="Calibri" w:hAnsi="Times New Roman" w:cs="Times New Roman"/>
          <w:sz w:val="28"/>
          <w:szCs w:val="28"/>
        </w:rPr>
        <w:t>Контроль исполнения данного Решения оставляю за собой.</w:t>
      </w:r>
      <w:r w:rsidR="00CB7229" w:rsidRPr="00CB72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30F17A72" w14:textId="040C08F1" w:rsidR="00244E51" w:rsidRPr="00244E51" w:rsidRDefault="00244E51" w:rsidP="00244E5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CB7229"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Pr="00244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 в печатном издании «</w:t>
      </w:r>
      <w:proofErr w:type="spellStart"/>
      <w:r w:rsidR="002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Красненские</w:t>
      </w:r>
      <w:proofErr w:type="spellEnd"/>
      <w:r w:rsidR="002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Pr="00244E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29BEA54" w14:textId="427986E3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7CB5D" w14:textId="77777777" w:rsidR="0008309A" w:rsidRDefault="0008309A" w:rsidP="0008309A">
      <w:pPr>
        <w:pStyle w:val="a3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Красненского</w:t>
      </w:r>
      <w:proofErr w:type="spellEnd"/>
    </w:p>
    <w:p w14:paraId="06A15B85" w14:textId="77777777" w:rsidR="0008309A" w:rsidRDefault="0008309A" w:rsidP="0008309A">
      <w:pPr>
        <w:pStyle w:val="a3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      </w:t>
      </w:r>
      <w:proofErr w:type="spellStart"/>
      <w:r>
        <w:rPr>
          <w:szCs w:val="28"/>
        </w:rPr>
        <w:t>И.В.Мисуна</w:t>
      </w:r>
      <w:proofErr w:type="spellEnd"/>
    </w:p>
    <w:p w14:paraId="7740C1A6" w14:textId="77777777" w:rsidR="0008309A" w:rsidRDefault="0008309A" w:rsidP="0008309A">
      <w:pPr>
        <w:rPr>
          <w:rFonts w:ascii="Times New Roman" w:hAnsi="Times New Roman" w:cs="Times New Roman"/>
        </w:rPr>
      </w:pPr>
    </w:p>
    <w:p w14:paraId="047D4CBD" w14:textId="77777777" w:rsidR="0008309A" w:rsidRPr="001527E5" w:rsidRDefault="0008309A" w:rsidP="0008309A">
      <w:pPr>
        <w:rPr>
          <w:rFonts w:ascii="Times New Roman" w:hAnsi="Times New Roman" w:cs="Times New Roman"/>
        </w:rPr>
      </w:pPr>
    </w:p>
    <w:p w14:paraId="55F5A50F" w14:textId="0FA5468E" w:rsidR="0008309A" w:rsidRPr="001527E5" w:rsidRDefault="0008309A" w:rsidP="0008309A"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7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527E5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1527E5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E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E5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E5">
        <w:rPr>
          <w:rFonts w:ascii="Times New Roman" w:hAnsi="Times New Roman" w:cs="Times New Roman"/>
          <w:sz w:val="28"/>
          <w:szCs w:val="28"/>
        </w:rPr>
        <w:t>Юшков</w:t>
      </w:r>
    </w:p>
    <w:p w14:paraId="4BCA0558" w14:textId="77777777" w:rsidR="0008309A" w:rsidRDefault="0008309A" w:rsidP="00083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1492C" w14:textId="210CED9F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14:paraId="1ACC4886" w14:textId="2EF32090" w:rsidR="00134898" w:rsidRPr="00404F95" w:rsidRDefault="0017503A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24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14:paraId="2A06FCBF" w14:textId="49927ED6"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835EAE6" w14:textId="4EF99981" w:rsidR="00244E51" w:rsidRDefault="00AD6F2A" w:rsidP="0024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proofErr w:type="spellStart"/>
      <w:r w:rsidR="00175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Красненского</w:t>
      </w:r>
      <w:proofErr w:type="spellEnd"/>
      <w:r w:rsidR="00244E51" w:rsidRPr="0024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14:paraId="6D2BCD58" w14:textId="17812E3B" w:rsidR="00134898" w:rsidRDefault="00244E51" w:rsidP="0024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Балахтинского района</w:t>
      </w:r>
    </w:p>
    <w:p w14:paraId="7BA51C26" w14:textId="77777777" w:rsidR="00244E51" w:rsidRPr="00244E51" w:rsidRDefault="00244E51" w:rsidP="0024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2A05544D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244E51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244E51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25F38187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811A69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81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2E2878D7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811A69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81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4D6C890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811A69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81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6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AB1DDB" w14:textId="0DD72489" w:rsidR="009B34EB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</w:p>
    <w:p w14:paraId="2B5D88EA" w14:textId="75E33430" w:rsidR="00E45237" w:rsidRPr="00404F95" w:rsidRDefault="00910EBC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77CB2EA1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59E44CDD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21F3412B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0B8E706E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9B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1853D98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540DC0D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3583E08E" w14:textId="77777777" w:rsidR="007618D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</w:t>
      </w:r>
    </w:p>
    <w:p w14:paraId="23D635E2" w14:textId="77777777" w:rsidR="007618DB" w:rsidRDefault="00621EB0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76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участках, </w:t>
      </w:r>
    </w:p>
    <w:p w14:paraId="3C9B931F" w14:textId="7A32C4FA" w:rsidR="007618D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собственности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</w:p>
    <w:p w14:paraId="6F5E5F06" w14:textId="3767E14E" w:rsidR="00E45237" w:rsidRPr="00404F95" w:rsidRDefault="007618DB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C12F945" w14:textId="2069704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7618DB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8BF85" w14:textId="77777777" w:rsidR="002C0B06" w:rsidRDefault="002C0B0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81AC0" w14:textId="77777777" w:rsidR="002C0B06" w:rsidRPr="00404F95" w:rsidRDefault="002C0B0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688CD875" w14:textId="77777777" w:rsidR="007618DB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(сноса) </w:t>
      </w:r>
    </w:p>
    <w:p w14:paraId="362400F2" w14:textId="77777777" w:rsidR="007618DB" w:rsidRDefault="00621EB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</w:t>
      </w:r>
    </w:p>
    <w:p w14:paraId="5BE6CE8B" w14:textId="453F44DE" w:rsidR="007618DB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находящихся в собственности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</w:p>
    <w:p w14:paraId="352F0135" w14:textId="4216D567" w:rsidR="00E45237" w:rsidRPr="00404F95" w:rsidRDefault="007618DB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211B4F45" w:rsidR="00E45237" w:rsidRPr="007618D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7618DB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proofErr w:type="spellStart"/>
      <w:r w:rsidR="00175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Красненского</w:t>
      </w:r>
      <w:proofErr w:type="spellEnd"/>
      <w:r w:rsidR="007618DB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77306A1F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175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КРАСНЕНСКОГО</w:t>
      </w:r>
      <w:r w:rsidR="007618DB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БАЛАХТИНСКОГО РАЙОНА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1F975B2F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76CC125E" w14:textId="77777777" w:rsidR="001E7402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(сноса) </w:t>
      </w:r>
    </w:p>
    <w:p w14:paraId="0DE99FC1" w14:textId="77777777" w:rsidR="001E7402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</w:t>
      </w:r>
    </w:p>
    <w:p w14:paraId="56A26F7A" w14:textId="7722BF38" w:rsidR="001E7402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находящихся в собственности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</w:p>
    <w:p w14:paraId="309B7649" w14:textId="77777777" w:rsidR="001E7402" w:rsidRPr="00404F95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5449A9BF" w14:textId="5157B40A" w:rsidR="001E7402" w:rsidRPr="00404F95" w:rsidRDefault="0017503A" w:rsidP="001E7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КРАСНЕНСКОГО</w:t>
      </w:r>
      <w:r w:rsidR="001E7402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БАЛАХТИНСКОГО РАЙОНА </w:t>
      </w:r>
      <w:r w:rsidR="001E7402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7ACCF6CE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C5903A" w14:textId="37C4DBA3" w:rsidR="009B34EB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главы администрации сельсовета</w:t>
      </w:r>
    </w:p>
    <w:p w14:paraId="08F0F6E7" w14:textId="04B04545" w:rsidR="00E45237" w:rsidRPr="00404F95" w:rsidRDefault="009B34EB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52487041" w14:textId="77777777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(сноса) </w:t>
      </w:r>
    </w:p>
    <w:p w14:paraId="40075876" w14:textId="77777777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</w:t>
      </w:r>
    </w:p>
    <w:p w14:paraId="74D98174" w14:textId="44869017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находящихся в собственности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</w:p>
    <w:p w14:paraId="5923D173" w14:textId="57483022" w:rsidR="00E45237" w:rsidRPr="00404F95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2AD4CF5A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14:paraId="076B5EE6" w14:textId="77777777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(сноса) </w:t>
      </w:r>
    </w:p>
    <w:p w14:paraId="3D24492A" w14:textId="77777777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</w:t>
      </w:r>
    </w:p>
    <w:p w14:paraId="34179F29" w14:textId="6E61FCD0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находящихся в собственности </w:t>
      </w:r>
      <w:proofErr w:type="spellStart"/>
      <w:r w:rsidR="001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</w:p>
    <w:p w14:paraId="041A5A3C" w14:textId="0941A5A4" w:rsidR="00B3755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367C2B78" w14:textId="77777777" w:rsidR="00514391" w:rsidRPr="00404F95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1E3EDB76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9C587C" w14:textId="77777777" w:rsidR="00514391" w:rsidRDefault="00514391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Породы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5E3A7D23" w14:textId="2D188C9A"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Минусинский,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9249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1F859" w14:textId="4FF6C98E"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Партизанский, Рыбинский, Саянский,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14:paraId="40C7B276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D7763" w14:textId="01DF9288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Бирилюсский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Назаровский,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Тюхтетский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Шарыповский</w:t>
      </w:r>
      <w:proofErr w:type="spellEnd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0E76A5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55739" w14:textId="5C7684AD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Енисейский,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Кежемский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Северо-Енисейский районы края и г. Енисейский, г. Лесосибирск.</w:t>
      </w:r>
    </w:p>
    <w:p w14:paraId="577038A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A24BC" w14:textId="08B58737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6F805" w14:textId="77777777" w:rsidR="00B33376" w:rsidRDefault="00B33376" w:rsidP="00E94EA3">
      <w:pPr>
        <w:spacing w:after="0" w:line="240" w:lineRule="auto"/>
      </w:pPr>
      <w:r>
        <w:separator/>
      </w:r>
    </w:p>
  </w:endnote>
  <w:endnote w:type="continuationSeparator" w:id="0">
    <w:p w14:paraId="02762762" w14:textId="77777777" w:rsidR="00B33376" w:rsidRDefault="00B33376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B3B17" w14:textId="77777777" w:rsidR="00B33376" w:rsidRDefault="00B33376" w:rsidP="00E94EA3">
      <w:pPr>
        <w:spacing w:after="0" w:line="240" w:lineRule="auto"/>
      </w:pPr>
      <w:r>
        <w:separator/>
      </w:r>
    </w:p>
  </w:footnote>
  <w:footnote w:type="continuationSeparator" w:id="0">
    <w:p w14:paraId="5D9F37A6" w14:textId="77777777" w:rsidR="00B33376" w:rsidRDefault="00B33376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8309A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1730"/>
    <w:rsid w:val="00154708"/>
    <w:rsid w:val="0016411C"/>
    <w:rsid w:val="00164701"/>
    <w:rsid w:val="00164784"/>
    <w:rsid w:val="0016764F"/>
    <w:rsid w:val="001723DF"/>
    <w:rsid w:val="00173CD1"/>
    <w:rsid w:val="00174B91"/>
    <w:rsid w:val="0017503A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E7402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4E51"/>
    <w:rsid w:val="00247238"/>
    <w:rsid w:val="0025330E"/>
    <w:rsid w:val="00254A3A"/>
    <w:rsid w:val="00262A23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0B06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3F70F0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14391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3D2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8DB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11A69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34EB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3376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5948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47E2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15BCF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3845-5E1B-4D14-A44E-C83D4D12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6022</Words>
  <Characters>34329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красная</cp:lastModifiedBy>
  <cp:revision>4</cp:revision>
  <cp:lastPrinted>2023-08-08T04:50:00Z</cp:lastPrinted>
  <dcterms:created xsi:type="dcterms:W3CDTF">2023-08-07T07:44:00Z</dcterms:created>
  <dcterms:modified xsi:type="dcterms:W3CDTF">2023-08-08T04:50:00Z</dcterms:modified>
</cp:coreProperties>
</file>