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DEB6F" w14:textId="77777777" w:rsidR="00B61DD5" w:rsidRPr="009565F9" w:rsidRDefault="00B61DD5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65F9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3B782002" w14:textId="50BB8BFD" w:rsidR="007E0B45" w:rsidRPr="009565F9" w:rsidRDefault="00B61DD5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65F9">
        <w:rPr>
          <w:rFonts w:ascii="Arial" w:hAnsi="Arial" w:cs="Arial"/>
          <w:b/>
          <w:sz w:val="24"/>
          <w:szCs w:val="24"/>
        </w:rPr>
        <w:t>КРАСНОЯРСКИЙ КРАЙ БАЛАХТИНСКИЙ РАЙОН</w:t>
      </w:r>
      <w:r w:rsidR="00B163E1" w:rsidRPr="009565F9">
        <w:rPr>
          <w:rFonts w:ascii="Arial" w:hAnsi="Arial" w:cs="Arial"/>
          <w:b/>
          <w:sz w:val="24"/>
          <w:szCs w:val="24"/>
        </w:rPr>
        <w:t xml:space="preserve"> </w:t>
      </w:r>
      <w:r w:rsidRPr="009565F9">
        <w:rPr>
          <w:rFonts w:ascii="Arial" w:hAnsi="Arial" w:cs="Arial"/>
          <w:b/>
          <w:sz w:val="24"/>
          <w:szCs w:val="24"/>
        </w:rPr>
        <w:t>КРАСНЕНСКИЙ СЕЛЬСКИЙ СОВЕТ ДЕПУТАТОВ</w:t>
      </w:r>
    </w:p>
    <w:p w14:paraId="2DC27551" w14:textId="77777777" w:rsidR="00FA1FCF" w:rsidRPr="009565F9" w:rsidRDefault="00FA1FCF" w:rsidP="00FF6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1027AB" w14:textId="77777777" w:rsidR="00FA1FCF" w:rsidRPr="009565F9" w:rsidRDefault="00FA1FCF" w:rsidP="00FF6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DE213" w14:textId="5367723E" w:rsidR="00536BFA" w:rsidRPr="009565F9" w:rsidRDefault="00536BFA" w:rsidP="00FF6330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b/>
          <w:caps/>
          <w:color w:val="auto"/>
          <w:sz w:val="24"/>
          <w:szCs w:val="24"/>
        </w:rPr>
      </w:pPr>
      <w:bookmarkStart w:id="0" w:name="_GoBack"/>
      <w:bookmarkEnd w:id="0"/>
      <w:r w:rsidRPr="009565F9">
        <w:rPr>
          <w:rFonts w:ascii="Arial" w:hAnsi="Arial" w:cs="Arial"/>
          <w:b/>
          <w:caps/>
          <w:color w:val="auto"/>
          <w:sz w:val="24"/>
          <w:szCs w:val="24"/>
        </w:rPr>
        <w:t>Решение</w:t>
      </w:r>
      <w:r w:rsidR="00D34554" w:rsidRPr="009565F9">
        <w:rPr>
          <w:rFonts w:ascii="Arial" w:hAnsi="Arial" w:cs="Arial"/>
          <w:b/>
          <w:caps/>
          <w:color w:val="auto"/>
          <w:sz w:val="24"/>
          <w:szCs w:val="24"/>
        </w:rPr>
        <w:t xml:space="preserve">  </w:t>
      </w:r>
    </w:p>
    <w:p w14:paraId="4F769DC3" w14:textId="77777777" w:rsidR="00536BFA" w:rsidRPr="009565F9" w:rsidRDefault="00536BFA" w:rsidP="00FF633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0826A" w14:textId="77777777" w:rsidR="00536BFA" w:rsidRPr="009565F9" w:rsidRDefault="00536BFA" w:rsidP="00FF633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F17CA" w14:textId="491CE06E" w:rsidR="00536BFA" w:rsidRPr="009565F9" w:rsidRDefault="00D34554" w:rsidP="00FF6330">
      <w:pPr>
        <w:tabs>
          <w:tab w:val="left" w:pos="-2410"/>
          <w:tab w:val="left" w:pos="567"/>
        </w:tabs>
        <w:spacing w:after="0" w:line="240" w:lineRule="auto"/>
        <w:rPr>
          <w:rStyle w:val="12"/>
          <w:rFonts w:ascii="Arial" w:eastAsiaTheme="minorHAnsi" w:hAnsi="Arial" w:cs="Arial"/>
          <w:sz w:val="24"/>
          <w:szCs w:val="24"/>
        </w:rPr>
      </w:pPr>
      <w:r w:rsidRPr="009565F9">
        <w:rPr>
          <w:rFonts w:ascii="Arial" w:hAnsi="Arial" w:cs="Arial"/>
          <w:sz w:val="24"/>
          <w:szCs w:val="24"/>
        </w:rPr>
        <w:t>о</w:t>
      </w:r>
      <w:r w:rsidR="00536BFA" w:rsidRPr="009565F9">
        <w:rPr>
          <w:rFonts w:ascii="Arial" w:hAnsi="Arial" w:cs="Arial"/>
          <w:sz w:val="24"/>
          <w:szCs w:val="24"/>
        </w:rPr>
        <w:t>т</w:t>
      </w:r>
      <w:r w:rsidRPr="009565F9">
        <w:rPr>
          <w:rFonts w:ascii="Arial" w:hAnsi="Arial" w:cs="Arial"/>
          <w:sz w:val="24"/>
          <w:szCs w:val="24"/>
        </w:rPr>
        <w:t xml:space="preserve"> 27.12.2023 г.</w:t>
      </w:r>
      <w:r w:rsidR="00536BFA" w:rsidRPr="009565F9">
        <w:rPr>
          <w:rFonts w:ascii="Arial" w:hAnsi="Arial" w:cs="Arial"/>
          <w:sz w:val="24"/>
          <w:szCs w:val="24"/>
        </w:rPr>
        <w:tab/>
      </w:r>
      <w:r w:rsidR="00536BFA" w:rsidRPr="009565F9">
        <w:rPr>
          <w:rFonts w:ascii="Arial" w:hAnsi="Arial" w:cs="Arial"/>
          <w:sz w:val="24"/>
          <w:szCs w:val="24"/>
        </w:rPr>
        <w:tab/>
      </w:r>
      <w:r w:rsidRPr="009565F9">
        <w:rPr>
          <w:rFonts w:ascii="Arial" w:hAnsi="Arial" w:cs="Arial"/>
          <w:sz w:val="24"/>
          <w:szCs w:val="24"/>
        </w:rPr>
        <w:t xml:space="preserve">                </w:t>
      </w:r>
      <w:r w:rsidR="00B61DD5" w:rsidRPr="009565F9">
        <w:rPr>
          <w:rFonts w:ascii="Arial" w:hAnsi="Arial" w:cs="Arial"/>
          <w:sz w:val="24"/>
          <w:szCs w:val="24"/>
        </w:rPr>
        <w:t>д. Красная</w:t>
      </w:r>
      <w:r w:rsidR="00536BFA" w:rsidRPr="009565F9">
        <w:rPr>
          <w:rFonts w:ascii="Arial" w:hAnsi="Arial" w:cs="Arial"/>
          <w:sz w:val="24"/>
          <w:szCs w:val="24"/>
        </w:rPr>
        <w:tab/>
      </w:r>
      <w:r w:rsidR="00536BFA" w:rsidRPr="009565F9">
        <w:rPr>
          <w:rFonts w:ascii="Arial" w:hAnsi="Arial" w:cs="Arial"/>
          <w:sz w:val="24"/>
          <w:szCs w:val="24"/>
        </w:rPr>
        <w:tab/>
      </w:r>
      <w:r w:rsidR="00536BFA" w:rsidRPr="009565F9">
        <w:rPr>
          <w:rFonts w:ascii="Arial" w:hAnsi="Arial" w:cs="Arial"/>
          <w:sz w:val="24"/>
          <w:szCs w:val="24"/>
        </w:rPr>
        <w:tab/>
      </w:r>
      <w:r w:rsidRPr="009565F9">
        <w:rPr>
          <w:rFonts w:ascii="Arial" w:hAnsi="Arial" w:cs="Arial"/>
          <w:sz w:val="24"/>
          <w:szCs w:val="24"/>
        </w:rPr>
        <w:t xml:space="preserve">              </w:t>
      </w:r>
      <w:r w:rsidR="00536BFA" w:rsidRPr="009565F9">
        <w:rPr>
          <w:rFonts w:ascii="Arial" w:hAnsi="Arial" w:cs="Arial"/>
          <w:sz w:val="24"/>
          <w:szCs w:val="24"/>
        </w:rPr>
        <w:t xml:space="preserve">№ </w:t>
      </w:r>
      <w:r w:rsidRPr="009565F9">
        <w:rPr>
          <w:rFonts w:ascii="Arial" w:hAnsi="Arial" w:cs="Arial"/>
          <w:sz w:val="24"/>
          <w:szCs w:val="24"/>
        </w:rPr>
        <w:t>25-71 р</w:t>
      </w:r>
      <w:r w:rsidR="00536BFA" w:rsidRPr="009565F9">
        <w:rPr>
          <w:rFonts w:ascii="Arial" w:hAnsi="Arial" w:cs="Arial"/>
          <w:sz w:val="24"/>
          <w:szCs w:val="24"/>
        </w:rPr>
        <w:t xml:space="preserve"> </w:t>
      </w:r>
    </w:p>
    <w:p w14:paraId="77071A7E" w14:textId="66905313" w:rsidR="001278E4" w:rsidRPr="009565F9" w:rsidRDefault="001278E4" w:rsidP="00FF6330">
      <w:pPr>
        <w:spacing w:after="0" w:line="240" w:lineRule="auto"/>
        <w:ind w:right="5101"/>
        <w:jc w:val="both"/>
        <w:rPr>
          <w:rFonts w:ascii="Arial" w:hAnsi="Arial" w:cs="Arial"/>
          <w:sz w:val="24"/>
          <w:szCs w:val="24"/>
        </w:rPr>
      </w:pPr>
      <w:r w:rsidRPr="009565F9">
        <w:rPr>
          <w:rFonts w:ascii="Arial" w:hAnsi="Arial" w:cs="Arial"/>
          <w:sz w:val="24"/>
          <w:szCs w:val="24"/>
        </w:rPr>
        <w:t xml:space="preserve"> </w:t>
      </w:r>
    </w:p>
    <w:p w14:paraId="706BAD7A" w14:textId="3915C6AF" w:rsidR="00260FB7" w:rsidRPr="009565F9" w:rsidRDefault="00B163E1" w:rsidP="00FF63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</w:t>
      </w:r>
      <w:r w:rsidR="00B61DD5"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</w:t>
      </w:r>
      <w:bookmarkStart w:id="1" w:name="_Hlk152143750"/>
      <w:r w:rsidR="00B61DD5"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решение</w:t>
      </w:r>
      <w:r w:rsidR="00B61DD5" w:rsidRPr="009565F9">
        <w:rPr>
          <w:rFonts w:ascii="Arial" w:hAnsi="Arial" w:cs="Arial"/>
          <w:sz w:val="24"/>
          <w:szCs w:val="24"/>
        </w:rPr>
        <w:t xml:space="preserve"> </w:t>
      </w:r>
      <w:r w:rsidR="00B61DD5"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Красненского сельского Совета депутатов от </w:t>
      </w:r>
      <w:r w:rsidR="000121CC"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22.12.2009</w:t>
      </w:r>
      <w:r w:rsidR="00B61DD5"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№ </w:t>
      </w:r>
      <w:r w:rsidR="000121CC"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</w:t>
      </w:r>
      <w:r w:rsidR="00B61DD5"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0121CC"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в новой редакции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</w:t>
      </w:r>
      <w:r w:rsidR="00B61DD5"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bookmarkEnd w:id="1"/>
    </w:p>
    <w:p w14:paraId="37756C0C" w14:textId="77777777" w:rsidR="00B61DD5" w:rsidRPr="009565F9" w:rsidRDefault="00B61DD5" w:rsidP="00FF633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773762" w14:textId="7EFED00D" w:rsidR="00116184" w:rsidRPr="009565F9" w:rsidRDefault="00FA1FCF" w:rsidP="00FF6330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E56106"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4FC4"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руководствуюсь </w:t>
      </w:r>
      <w:r w:rsidR="009B74B7" w:rsidRPr="009565F9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B61DD5" w:rsidRPr="009565F9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9B74B7"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1DD5" w:rsidRPr="009565F9">
        <w:rPr>
          <w:rFonts w:ascii="Arial" w:eastAsia="Times New Roman" w:hAnsi="Arial" w:cs="Arial"/>
          <w:sz w:val="24"/>
          <w:szCs w:val="24"/>
          <w:lang w:eastAsia="ru-RU"/>
        </w:rPr>
        <w:t>Красненского сельсовета Балахтинского района, Красненский сельский Совет депутатов,</w:t>
      </w:r>
    </w:p>
    <w:p w14:paraId="0C43F0A5" w14:textId="082BAA0A" w:rsidR="00F122A2" w:rsidRPr="009565F9" w:rsidRDefault="009B74B7" w:rsidP="00FF633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</w:t>
      </w:r>
      <w:r w:rsidR="00E01C45" w:rsidRPr="00956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4DEBB21A" w14:textId="57CF4B46" w:rsidR="003D664F" w:rsidRPr="009565F9" w:rsidRDefault="00E96C93" w:rsidP="00FF6330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0121CC"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Красненского сельского Совета депутатов от 22.12.2009 года № 30 «Об утверждении в новой редакции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самоуправления» </w:t>
      </w:r>
      <w:r w:rsidR="004C0F39"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9565F9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9565F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22F6A26C" w14:textId="6530A903" w:rsidR="00E56106" w:rsidRPr="009565F9" w:rsidRDefault="00E56106" w:rsidP="00FF6330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Пункт 2 </w:t>
      </w:r>
      <w:r w:rsidR="00B61DD5"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раздела 2 </w:t>
      </w:r>
      <w:r w:rsidR="00844FC4"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к решению </w:t>
      </w:r>
      <w:r w:rsidRPr="009565F9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2.</w:t>
      </w:r>
      <w:r w:rsidR="00B61DD5" w:rsidRPr="00956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16175" w:rsidRPr="009565F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565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7B31AC1" w14:textId="490EA195" w:rsidR="00E56106" w:rsidRPr="009565F9" w:rsidRDefault="00E56106" w:rsidP="00FF63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>«Предельные размеры ежемесячного денежного поощрения, определенные в соответствии с пунктом 2 настоящего Положения, увеличиваются на 3000 рублей».</w:t>
      </w:r>
    </w:p>
    <w:p w14:paraId="2F648FEB" w14:textId="2E13F752" w:rsidR="00E56106" w:rsidRPr="009565F9" w:rsidRDefault="00844FC4" w:rsidP="00FF6330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Пункт 2 </w:t>
      </w:r>
      <w:r w:rsidR="00B61DD5"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раздела 2 </w:t>
      </w:r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к решению дополнить подпунктом </w:t>
      </w:r>
      <w:r w:rsidR="00E56106" w:rsidRPr="009565F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61DD5" w:rsidRPr="00956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56106" w:rsidRPr="009565F9">
        <w:rPr>
          <w:rFonts w:ascii="Arial" w:eastAsia="Times New Roman" w:hAnsi="Arial" w:cs="Arial"/>
          <w:sz w:val="24"/>
          <w:szCs w:val="24"/>
          <w:lang w:eastAsia="ru-RU"/>
        </w:rPr>
        <w:t>.:</w:t>
      </w:r>
    </w:p>
    <w:p w14:paraId="3B50A7E4" w14:textId="4B5FC45D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«В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 w:rsidR="00482C1E" w:rsidRPr="009565F9">
        <w:rPr>
          <w:rFonts w:ascii="Arial" w:eastAsia="Times New Roman" w:hAnsi="Arial" w:cs="Arial"/>
          <w:sz w:val="24"/>
          <w:szCs w:val="24"/>
          <w:lang w:eastAsia="ru-RU"/>
        </w:rPr>
        <w:t>с настоящим разделом</w:t>
      </w:r>
      <w:r w:rsidRPr="009565F9">
        <w:rPr>
          <w:rFonts w:ascii="Arial" w:eastAsia="Times New Roman" w:hAnsi="Arial" w:cs="Arial"/>
          <w:sz w:val="24"/>
          <w:szCs w:val="24"/>
          <w:lang w:eastAsia="ru-RU"/>
        </w:rPr>
        <w:t>, увеличиваются на размер, рассчитываемый по формуле:</w:t>
      </w:r>
    </w:p>
    <w:p w14:paraId="20459ECF" w14:textId="77777777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x </w:t>
      </w: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14:paraId="29EA41E5" w14:textId="77777777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1AEEA7BD" w14:textId="77777777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14:paraId="50A5C451" w14:textId="77777777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2693C49" w14:textId="77777777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14:paraId="1A3A5C5E" w14:textId="77777777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409676BD" w14:textId="77777777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Кув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</w:t>
      </w: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руб.х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14:paraId="675606C0" w14:textId="77777777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6A4DE8A3" w14:textId="77777777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15A7C5F7" w14:textId="7F39438A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>с нормативными правовыми актами Российской Федерации, за период до 1 января 2024 года;</w:t>
      </w:r>
    </w:p>
    <w:p w14:paraId="606250BF" w14:textId="77777777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16348707" w14:textId="52E10F3A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>с нормативными правовыми актами Российской Федерации, за период с 1 января 2024 года;</w:t>
      </w:r>
    </w:p>
    <w:p w14:paraId="782CC3BF" w14:textId="77777777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65F9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565F9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0E902371" w14:textId="2686D3FE" w:rsidR="00E56106" w:rsidRPr="009565F9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5F9">
        <w:rPr>
          <w:rFonts w:ascii="Arial" w:eastAsia="Times New Roman" w:hAnsi="Arial" w:cs="Arial"/>
          <w:sz w:val="24"/>
          <w:szCs w:val="24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3BA38112" w14:textId="34126FD5" w:rsidR="00B61DD5" w:rsidRPr="009565F9" w:rsidRDefault="00B61DD5" w:rsidP="00FF633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5F9">
        <w:rPr>
          <w:rFonts w:ascii="Arial" w:hAnsi="Arial" w:cs="Arial"/>
          <w:sz w:val="24"/>
          <w:szCs w:val="24"/>
        </w:rPr>
        <w:t>2. Контроль за выполнением настоящег</w:t>
      </w:r>
      <w:r w:rsidR="00D34554" w:rsidRPr="009565F9">
        <w:rPr>
          <w:rFonts w:ascii="Arial" w:hAnsi="Arial" w:cs="Arial"/>
          <w:sz w:val="24"/>
          <w:szCs w:val="24"/>
        </w:rPr>
        <w:t xml:space="preserve">о решения возложить на </w:t>
      </w:r>
      <w:r w:rsidRPr="009565F9">
        <w:rPr>
          <w:rFonts w:ascii="Arial" w:hAnsi="Arial" w:cs="Arial"/>
          <w:sz w:val="24"/>
          <w:szCs w:val="24"/>
        </w:rPr>
        <w:t xml:space="preserve">бухгалтера </w:t>
      </w:r>
      <w:proofErr w:type="spellStart"/>
      <w:r w:rsidRPr="009565F9">
        <w:rPr>
          <w:rFonts w:ascii="Arial" w:hAnsi="Arial" w:cs="Arial"/>
          <w:sz w:val="24"/>
          <w:szCs w:val="24"/>
        </w:rPr>
        <w:t>Надеин</w:t>
      </w:r>
      <w:r w:rsidR="00D34554" w:rsidRPr="009565F9">
        <w:rPr>
          <w:rFonts w:ascii="Arial" w:hAnsi="Arial" w:cs="Arial"/>
          <w:sz w:val="24"/>
          <w:szCs w:val="24"/>
        </w:rPr>
        <w:t>у</w:t>
      </w:r>
      <w:proofErr w:type="spellEnd"/>
      <w:r w:rsidRPr="009565F9">
        <w:rPr>
          <w:rFonts w:ascii="Arial" w:hAnsi="Arial" w:cs="Arial"/>
          <w:sz w:val="24"/>
          <w:szCs w:val="24"/>
        </w:rPr>
        <w:t xml:space="preserve"> Ю.А.</w:t>
      </w:r>
    </w:p>
    <w:p w14:paraId="00BBBC73" w14:textId="6D0BE834" w:rsidR="00927149" w:rsidRPr="009565F9" w:rsidRDefault="00B61DD5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565F9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 в газете «Красненские вести», но не ранее 01.01.2024 года.</w:t>
      </w:r>
    </w:p>
    <w:p w14:paraId="02F3A801" w14:textId="77777777" w:rsidR="00B61DD5" w:rsidRPr="009565F9" w:rsidRDefault="00B61DD5" w:rsidP="00FF6330">
      <w:pPr>
        <w:pStyle w:val="a4"/>
        <w:spacing w:after="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591C7D" w14:textId="77777777" w:rsidR="00D34554" w:rsidRPr="009565F9" w:rsidRDefault="00D34554" w:rsidP="00FF6330">
      <w:pPr>
        <w:pStyle w:val="a4"/>
        <w:spacing w:after="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A6C6A4" w14:textId="77777777" w:rsidR="00D34554" w:rsidRPr="009565F9" w:rsidRDefault="00D34554" w:rsidP="00FF6330">
      <w:pPr>
        <w:pStyle w:val="a4"/>
        <w:spacing w:after="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362DD2" w14:textId="77777777" w:rsidR="00FF6330" w:rsidRPr="009565F9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9565F9">
        <w:rPr>
          <w:rFonts w:ascii="Arial" w:hAnsi="Arial" w:cs="Arial"/>
          <w:spacing w:val="2"/>
        </w:rPr>
        <w:t>Председатель Красненского</w:t>
      </w:r>
    </w:p>
    <w:p w14:paraId="6D4401EE" w14:textId="3C34C25E" w:rsidR="00FA1FCF" w:rsidRPr="009565F9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9565F9">
        <w:rPr>
          <w:rFonts w:ascii="Arial" w:hAnsi="Arial" w:cs="Arial"/>
          <w:spacing w:val="2"/>
        </w:rPr>
        <w:t xml:space="preserve">сельского Совета депутатов                                                             И.В. </w:t>
      </w:r>
      <w:proofErr w:type="spellStart"/>
      <w:r w:rsidRPr="009565F9">
        <w:rPr>
          <w:rFonts w:ascii="Arial" w:hAnsi="Arial" w:cs="Arial"/>
          <w:spacing w:val="2"/>
        </w:rPr>
        <w:t>Мисуна</w:t>
      </w:r>
      <w:proofErr w:type="spellEnd"/>
    </w:p>
    <w:p w14:paraId="36F0FA7E" w14:textId="77777777" w:rsidR="00FF6330" w:rsidRPr="009565F9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14:paraId="41E55A7E" w14:textId="77777777" w:rsidR="00482C1E" w:rsidRPr="009565F9" w:rsidRDefault="00482C1E" w:rsidP="00FF6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65F9">
        <w:rPr>
          <w:rFonts w:ascii="Arial" w:hAnsi="Arial" w:cs="Arial"/>
          <w:sz w:val="24"/>
          <w:szCs w:val="24"/>
        </w:rPr>
        <w:t>Глава  Красненского сельсовета                                                         О.А. Юшков</w:t>
      </w:r>
    </w:p>
    <w:p w14:paraId="7C38829A" w14:textId="27855A49" w:rsidR="00482C1E" w:rsidRPr="009565F9" w:rsidRDefault="00482C1E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sectPr w:rsidR="00482C1E" w:rsidRPr="009565F9" w:rsidSect="00EA699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50060" w14:textId="77777777" w:rsidR="000025B3" w:rsidRDefault="000025B3" w:rsidP="00E01C45">
      <w:pPr>
        <w:spacing w:after="0" w:line="240" w:lineRule="auto"/>
      </w:pPr>
      <w:r>
        <w:separator/>
      </w:r>
    </w:p>
  </w:endnote>
  <w:endnote w:type="continuationSeparator" w:id="0">
    <w:p w14:paraId="093C3C0F" w14:textId="77777777" w:rsidR="000025B3" w:rsidRDefault="000025B3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518F8" w14:textId="77777777" w:rsidR="000025B3" w:rsidRDefault="000025B3" w:rsidP="00E01C45">
      <w:pPr>
        <w:spacing w:after="0" w:line="240" w:lineRule="auto"/>
      </w:pPr>
      <w:r>
        <w:separator/>
      </w:r>
    </w:p>
  </w:footnote>
  <w:footnote w:type="continuationSeparator" w:id="0">
    <w:p w14:paraId="42744E05" w14:textId="77777777" w:rsidR="000025B3" w:rsidRDefault="000025B3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025B3"/>
    <w:rsid w:val="000113C5"/>
    <w:rsid w:val="000121CC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1782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62548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7B52"/>
    <w:rsid w:val="008D6D42"/>
    <w:rsid w:val="008E7EF4"/>
    <w:rsid w:val="0090589A"/>
    <w:rsid w:val="009077FD"/>
    <w:rsid w:val="00913F84"/>
    <w:rsid w:val="00927149"/>
    <w:rsid w:val="00927717"/>
    <w:rsid w:val="00932C00"/>
    <w:rsid w:val="009349E3"/>
    <w:rsid w:val="00936D3E"/>
    <w:rsid w:val="009565F9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77411"/>
    <w:rsid w:val="00A814C1"/>
    <w:rsid w:val="00A83C12"/>
    <w:rsid w:val="00A92C6A"/>
    <w:rsid w:val="00A9305C"/>
    <w:rsid w:val="00AD035D"/>
    <w:rsid w:val="00AE320A"/>
    <w:rsid w:val="00B16175"/>
    <w:rsid w:val="00B163E1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BE5F8E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34554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531B-8B98-4470-8AD0-CE010455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красная</cp:lastModifiedBy>
  <cp:revision>5</cp:revision>
  <cp:lastPrinted>2023-11-27T06:23:00Z</cp:lastPrinted>
  <dcterms:created xsi:type="dcterms:W3CDTF">2024-01-10T06:59:00Z</dcterms:created>
  <dcterms:modified xsi:type="dcterms:W3CDTF">2024-02-02T08:17:00Z</dcterms:modified>
</cp:coreProperties>
</file>